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C2DE">
      <w:pPr>
        <w:pStyle w:val="4"/>
        <w:shd w:val="clear" w:color="auto" w:fill="FFFFFF"/>
        <w:spacing w:before="0" w:beforeAutospacing="0" w:after="0" w:afterAutospacing="0" w:line="480" w:lineRule="exac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附件</w:t>
      </w:r>
    </w:p>
    <w:p w14:paraId="7DDA81DC"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bidi="ar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 w:bidi="ar"/>
        </w:rPr>
        <w:t>发展规划部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bidi="ar"/>
        </w:rPr>
        <w:t>应聘申请表</w:t>
      </w:r>
    </w:p>
    <w:p w14:paraId="422C7A1F">
      <w:pPr>
        <w:spacing w:line="360" w:lineRule="auto"/>
        <w:jc w:val="center"/>
        <w:rPr>
          <w:rFonts w:ascii="楷体_GB2312" w:hAnsi="宋体" w:eastAsia="楷体_GB2312" w:cs="楷体_GB2312"/>
          <w:sz w:val="28"/>
          <w:szCs w:val="28"/>
        </w:rPr>
      </w:pPr>
      <w:r>
        <w:rPr>
          <w:rFonts w:hint="eastAsia" w:ascii="楷体_GB2312" w:hAnsi="楷体_GB2312" w:eastAsia="宋体" w:cs="宋体"/>
          <w:sz w:val="28"/>
          <w:szCs w:val="28"/>
          <w:lang w:bidi="ar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机构</w:t>
      </w:r>
      <w:r>
        <w:rPr>
          <w:rFonts w:hint="eastAsia" w:ascii="宋体" w:hAnsi="宋体" w:eastAsia="宋体" w:cs="宋体"/>
          <w:kern w:val="0"/>
          <w:sz w:val="28"/>
          <w:szCs w:val="28"/>
        </w:rPr>
        <w:t>管理岗</w:t>
      </w:r>
      <w:r>
        <w:rPr>
          <w:rFonts w:hint="eastAsia" w:ascii="楷体_GB2312" w:hAnsi="楷体_GB2312" w:eastAsia="宋体" w:cs="宋体"/>
          <w:sz w:val="28"/>
          <w:szCs w:val="28"/>
          <w:lang w:bidi="ar"/>
        </w:rPr>
        <w:t>）</w:t>
      </w:r>
    </w:p>
    <w:tbl>
      <w:tblPr>
        <w:tblStyle w:val="5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31"/>
        <w:gridCol w:w="782"/>
        <w:gridCol w:w="569"/>
        <w:gridCol w:w="732"/>
        <w:gridCol w:w="458"/>
        <w:gridCol w:w="614"/>
        <w:gridCol w:w="1244"/>
        <w:gridCol w:w="1587"/>
        <w:gridCol w:w="1790"/>
      </w:tblGrid>
      <w:tr w14:paraId="1B7C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01FB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9A5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735C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9C0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F442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699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0CF7F4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（一寸照片）</w:t>
            </w:r>
          </w:p>
        </w:tc>
      </w:tr>
      <w:tr w14:paraId="75FB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BAD0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508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8CDA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3DCDF"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411E9E">
            <w:pPr>
              <w:spacing w:line="400" w:lineRule="exact"/>
              <w:ind w:firstLine="2" w:firstLineChars="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0D0B"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F48CAB">
            <w:pPr>
              <w:rPr>
                <w:rFonts w:ascii="仿宋" w:hAnsi="仿宋" w:eastAsia="仿宋" w:cs="仿宋"/>
              </w:rPr>
            </w:pPr>
          </w:p>
        </w:tc>
      </w:tr>
      <w:tr w14:paraId="58B0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0AC1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A64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F554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1350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27FBC1">
            <w:pPr>
              <w:rPr>
                <w:rFonts w:ascii="仿宋" w:hAnsi="仿宋" w:eastAsia="仿宋" w:cs="仿宋"/>
              </w:rPr>
            </w:pPr>
          </w:p>
        </w:tc>
      </w:tr>
      <w:tr w14:paraId="496D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FA42">
            <w:pPr>
              <w:spacing w:line="400" w:lineRule="exact"/>
              <w:rPr>
                <w:rFonts w:ascii="仿宋" w:hAnsi="仿宋" w:eastAsia="仿宋" w:cs="仿宋"/>
                <w:b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7F4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F19D">
            <w:pPr>
              <w:rPr>
                <w:rFonts w:ascii="仿宋" w:hAnsi="仿宋" w:eastAsia="仿宋" w:cs="仿宋"/>
              </w:rPr>
            </w:pPr>
          </w:p>
        </w:tc>
      </w:tr>
      <w:tr w14:paraId="2BE6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E65C">
            <w:pPr>
              <w:spacing w:line="40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F328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9824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FCD4">
            <w:pPr>
              <w:rPr>
                <w:rFonts w:ascii="仿宋" w:hAnsi="仿宋" w:eastAsia="仿宋" w:cs="仿宋"/>
              </w:rPr>
            </w:pPr>
          </w:p>
        </w:tc>
      </w:tr>
      <w:tr w14:paraId="244A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B43B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ABC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）在职</w:t>
            </w:r>
          </w:p>
          <w:p w14:paraId="1572963E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2392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B7FE">
            <w:pPr>
              <w:rPr>
                <w:rFonts w:ascii="仿宋" w:hAnsi="仿宋" w:eastAsia="仿宋" w:cs="仿宋"/>
              </w:rPr>
            </w:pPr>
          </w:p>
        </w:tc>
      </w:tr>
      <w:tr w14:paraId="3F79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ED14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5DD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C053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BF8D">
            <w:pPr>
              <w:rPr>
                <w:rFonts w:ascii="仿宋" w:hAnsi="仿宋" w:eastAsia="仿宋" w:cs="仿宋"/>
              </w:rPr>
            </w:pPr>
          </w:p>
        </w:tc>
      </w:tr>
      <w:tr w14:paraId="1108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DD5A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E92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D2CC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FDE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93A9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A9B7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316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5FE2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74C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EC56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0A4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C9E3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F2F2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40B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75ED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7A6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BDA8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A305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C2E4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3DE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126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56FA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A09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E9F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4A95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94D2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E02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2A79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712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8A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3975">
            <w:pPr>
              <w:spacing w:line="400" w:lineRule="exact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9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5CE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19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3732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E831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FE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30F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学</w:t>
            </w:r>
          </w:p>
          <w:p w14:paraId="42CBA66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习</w:t>
            </w:r>
          </w:p>
          <w:p w14:paraId="08549AB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83AC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75C7">
            <w:pPr>
              <w:spacing w:line="400" w:lineRule="exact"/>
              <w:ind w:firstLine="1687" w:firstLineChars="7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14:paraId="0778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E53E">
            <w:pPr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25DE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6B3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29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B3AA">
            <w:pPr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FEFAC6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310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2BF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3547">
            <w:pPr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A03C4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3A0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D5C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B51A">
            <w:pPr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37500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48F9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5F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7C17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工</w:t>
            </w:r>
          </w:p>
          <w:p w14:paraId="71C55EA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作</w:t>
            </w:r>
          </w:p>
          <w:p w14:paraId="5AC1E2EA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0953">
            <w:pPr>
              <w:spacing w:line="400" w:lineRule="exact"/>
              <w:ind w:left="1317" w:leftChars="228" w:hanging="838" w:hangingChars="348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5182">
            <w:pPr>
              <w:spacing w:line="400" w:lineRule="exact"/>
              <w:ind w:left="1436" w:leftChars="684" w:firstLine="123" w:firstLineChars="5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14:paraId="6C2D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7AC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99D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C3B8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4F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D9F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719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79C8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ED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ACEC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相关经历及优势特长</w:t>
            </w:r>
          </w:p>
        </w:tc>
        <w:tc>
          <w:tcPr>
            <w:tcW w:w="8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AB74F0">
            <w:pPr>
              <w:pStyle w:val="7"/>
              <w:numPr>
                <w:ilvl w:val="0"/>
                <w:numId w:val="0"/>
              </w:numPr>
              <w:spacing w:line="400" w:lineRule="exact"/>
              <w:ind w:leftChars="0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</w:tr>
      <w:tr w14:paraId="702A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9AF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对应聘岗位的认识</w:t>
            </w:r>
          </w:p>
        </w:tc>
        <w:tc>
          <w:tcPr>
            <w:tcW w:w="87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5824">
            <w:pPr>
              <w:spacing w:line="40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426951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564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20520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20520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MjUzNzAxMGRmM2RhOWFlOGQ2YjQxZmVkYjI2N2IifQ=="/>
    <w:docVar w:name="KSO_WPS_MARK_KEY" w:val="fa4ce061-a76d-479a-b04a-4fb2df77f1ec"/>
  </w:docVars>
  <w:rsids>
    <w:rsidRoot w:val="00D776C7"/>
    <w:rsid w:val="000154A6"/>
    <w:rsid w:val="00016571"/>
    <w:rsid w:val="000C0D37"/>
    <w:rsid w:val="000E614C"/>
    <w:rsid w:val="001201B4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565ADE"/>
    <w:rsid w:val="005E1CE3"/>
    <w:rsid w:val="0080069E"/>
    <w:rsid w:val="008E14D2"/>
    <w:rsid w:val="00903809"/>
    <w:rsid w:val="00956526"/>
    <w:rsid w:val="00BC4A6B"/>
    <w:rsid w:val="00BF3F51"/>
    <w:rsid w:val="00C06CEC"/>
    <w:rsid w:val="00D47200"/>
    <w:rsid w:val="00D749E2"/>
    <w:rsid w:val="00D776C7"/>
    <w:rsid w:val="00DF45B7"/>
    <w:rsid w:val="00E3797C"/>
    <w:rsid w:val="00EE107F"/>
    <w:rsid w:val="00FC5690"/>
    <w:rsid w:val="00FE65BB"/>
    <w:rsid w:val="04FA2480"/>
    <w:rsid w:val="229931BF"/>
    <w:rsid w:val="2C8156C5"/>
    <w:rsid w:val="36200E5F"/>
    <w:rsid w:val="4BA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242</Characters>
  <Lines>2</Lines>
  <Paragraphs>1</Paragraphs>
  <TotalTime>3</TotalTime>
  <ScaleCrop>false</ScaleCrop>
  <LinksUpToDate>false</LinksUpToDate>
  <CharactersWithSpaces>246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2023-09-07T09:02:00Z</dcterms:created>
  <dc:creator>rlzy-chang</dc:creator>
  <cp:lastModifiedBy>徐晓锐</cp:lastModifiedBy>
  <dcterms:modified xsi:type="dcterms:W3CDTF">2024-11-06T08:49:43Z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9B303D4FCE764D79BCADA65A935BD492</vt:lpwstr>
  </property>
</Properties>
</file>