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（附件）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bidi="ar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 w:bidi="ar"/>
        </w:rPr>
        <w:t>发展规划部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bidi="ar"/>
        </w:rPr>
        <w:t>应聘申请表</w:t>
      </w:r>
    </w:p>
    <w:p>
      <w:pPr>
        <w:spacing w:line="360" w:lineRule="auto"/>
        <w:jc w:val="center"/>
        <w:rPr>
          <w:rFonts w:ascii="楷体_GB2312" w:hAnsi="宋体" w:eastAsia="楷体_GB2312" w:cs="楷体_GB2312"/>
          <w:sz w:val="28"/>
          <w:szCs w:val="28"/>
        </w:rPr>
      </w:pPr>
      <w:r>
        <w:rPr>
          <w:rFonts w:hint="eastAsia" w:ascii="楷体_GB2312" w:hAnsi="楷体_GB2312" w:eastAsia="宋体" w:cs="宋体"/>
          <w:sz w:val="28"/>
          <w:szCs w:val="28"/>
          <w:lang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</w:rPr>
        <w:t>学科建设与学科经费管理岗</w:t>
      </w:r>
      <w:r>
        <w:rPr>
          <w:rFonts w:hint="eastAsia" w:ascii="楷体_GB2312" w:hAnsi="楷体_GB2312" w:eastAsia="宋体" w:cs="宋体"/>
          <w:sz w:val="28"/>
          <w:szCs w:val="28"/>
          <w:lang w:bidi="ar"/>
        </w:rPr>
        <w:t>）</w:t>
      </w:r>
    </w:p>
    <w:tbl>
      <w:tblPr>
        <w:tblStyle w:val="5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" w:firstLineChars="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" w:firstLineChars="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" w:firstLineChars="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）在职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学</w:t>
            </w:r>
          </w:p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习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1687" w:firstLineChars="7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工</w:t>
            </w:r>
          </w:p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作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1317" w:leftChars="228" w:hanging="838" w:hangingChars="348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1436" w:leftChars="684" w:firstLine="123" w:firstLineChars="5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相关经历及优势特长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仿宋" w:hAnsi="仿宋" w:eastAsia="仿宋" w:cs="仿宋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>如有财务相关证书，请注明。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对应聘岗位的认识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lODY0ZTk5ZDJjYTQ4MTZjMjVlOTYzYzRkYTVjMWQifQ=="/>
    <w:docVar w:name="KSO_WPS_MARK_KEY" w:val="fa4ce061-a76d-479a-b04a-4fb2df77f1ec"/>
  </w:docVars>
  <w:rsids>
    <w:rsidRoot w:val="00D776C7"/>
    <w:rsid w:val="000154A6"/>
    <w:rsid w:val="00016571"/>
    <w:rsid w:val="000C0D37"/>
    <w:rsid w:val="000E614C"/>
    <w:rsid w:val="001201B4"/>
    <w:rsid w:val="00221D40"/>
    <w:rsid w:val="00244FE9"/>
    <w:rsid w:val="0027044C"/>
    <w:rsid w:val="00327A0B"/>
    <w:rsid w:val="003351C9"/>
    <w:rsid w:val="003455EB"/>
    <w:rsid w:val="003D4AA3"/>
    <w:rsid w:val="003E470B"/>
    <w:rsid w:val="00452E52"/>
    <w:rsid w:val="00565ADE"/>
    <w:rsid w:val="005E1CE3"/>
    <w:rsid w:val="0080069E"/>
    <w:rsid w:val="008E14D2"/>
    <w:rsid w:val="00903809"/>
    <w:rsid w:val="00956526"/>
    <w:rsid w:val="00BC4A6B"/>
    <w:rsid w:val="00BF3F51"/>
    <w:rsid w:val="00C06CEC"/>
    <w:rsid w:val="00D47200"/>
    <w:rsid w:val="00D749E2"/>
    <w:rsid w:val="00D776C7"/>
    <w:rsid w:val="00DF45B7"/>
    <w:rsid w:val="00E3797C"/>
    <w:rsid w:val="00EE107F"/>
    <w:rsid w:val="00FC5690"/>
    <w:rsid w:val="00FE65BB"/>
    <w:rsid w:val="04FA2480"/>
    <w:rsid w:val="5E7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358</Characters>
  <Lines>2</Lines>
  <Paragraphs>1</Paragraphs>
  <TotalTime>7</TotalTime>
  <ScaleCrop>false</ScaleCrop>
  <LinksUpToDate>false</LinksUpToDate>
  <CharactersWithSpaces>419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2023-09-07T09:02:00Z</dcterms:created>
  <dc:creator>rlzy-chang</dc:creator>
  <cp:lastModifiedBy>admin</cp:lastModifiedBy>
  <dcterms:modified xsi:type="dcterms:W3CDTF">2024-04-30T07:32:25Z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9B303D4FCE764D79BCADA65A935BD492</vt:lpwstr>
  </property>
</Properties>
</file>