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30C" w:rsidRDefault="00EA09D5">
      <w:pPr>
        <w:jc w:val="lef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附件2</w:t>
      </w:r>
    </w:p>
    <w:p w:rsidR="005D630C" w:rsidRDefault="00EA09D5">
      <w:pPr>
        <w:spacing w:line="400" w:lineRule="exact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北京师范大学教职工校内调动及岗位变动申请表</w:t>
      </w:r>
    </w:p>
    <w:p w:rsidR="005D630C" w:rsidRDefault="00EA09D5">
      <w:pPr>
        <w:spacing w:line="400" w:lineRule="exact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（非机关单位）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744"/>
        <w:gridCol w:w="405"/>
        <w:gridCol w:w="720"/>
        <w:gridCol w:w="717"/>
        <w:gridCol w:w="543"/>
        <w:gridCol w:w="719"/>
        <w:gridCol w:w="247"/>
        <w:gridCol w:w="654"/>
        <w:gridCol w:w="1239"/>
        <w:gridCol w:w="1276"/>
        <w:gridCol w:w="1514"/>
      </w:tblGrid>
      <w:tr w:rsidR="005D630C">
        <w:trPr>
          <w:trHeight w:val="589"/>
          <w:jc w:val="center"/>
        </w:trPr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工作证号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630C" w:rsidRDefault="005D630C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</w:p>
        </w:tc>
      </w:tr>
      <w:tr w:rsidR="005D630C">
        <w:trPr>
          <w:trHeight w:val="552"/>
          <w:jc w:val="center"/>
        </w:trPr>
        <w:tc>
          <w:tcPr>
            <w:tcW w:w="1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 后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历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到校工作时间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5D630C">
        <w:trPr>
          <w:trHeight w:val="586"/>
          <w:jc w:val="center"/>
        </w:trPr>
        <w:tc>
          <w:tcPr>
            <w:tcW w:w="1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现单位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现聘用岗位类别</w:t>
            </w:r>
          </w:p>
        </w:tc>
        <w:tc>
          <w:tcPr>
            <w:tcW w:w="285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现聘用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岗位等级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5D630C">
        <w:trPr>
          <w:trHeight w:val="586"/>
          <w:jc w:val="center"/>
        </w:trPr>
        <w:tc>
          <w:tcPr>
            <w:tcW w:w="1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拟调入单位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拟申请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岗位类别</w:t>
            </w:r>
          </w:p>
        </w:tc>
        <w:tc>
          <w:tcPr>
            <w:tcW w:w="285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拟申请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岗位等级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5D630C">
        <w:trPr>
          <w:trHeight w:val="586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30C" w:rsidRDefault="00EA09D5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现岗位</w:t>
            </w:r>
          </w:p>
          <w:p w:rsidR="005D630C" w:rsidRDefault="00EA09D5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所属一级学科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30C" w:rsidRDefault="005D630C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30C" w:rsidRDefault="00EA09D5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拟调入岗位</w:t>
            </w:r>
          </w:p>
          <w:p w:rsidR="005D630C" w:rsidRDefault="00EA09D5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所属一级学科</w:t>
            </w:r>
          </w:p>
        </w:tc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30C" w:rsidRDefault="005D630C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30C" w:rsidRDefault="00EA09D5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630C" w:rsidRDefault="005D630C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</w:p>
        </w:tc>
      </w:tr>
      <w:tr w:rsidR="005D630C">
        <w:trPr>
          <w:trHeight w:val="1659"/>
          <w:jc w:val="center"/>
        </w:trPr>
        <w:tc>
          <w:tcPr>
            <w:tcW w:w="1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校内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调动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变动</w:t>
            </w:r>
          </w:p>
          <w:p w:rsidR="005D630C" w:rsidRDefault="00EA09D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原因</w:t>
            </w:r>
          </w:p>
        </w:tc>
        <w:tc>
          <w:tcPr>
            <w:tcW w:w="8778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5D630C" w:rsidRDefault="00EA09D5">
            <w:pPr>
              <w:spacing w:line="240" w:lineRule="exact"/>
              <w:ind w:firstLineChars="150" w:firstLine="255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个人签字：                                                                                             年      月     日</w:t>
            </w:r>
          </w:p>
          <w:p w:rsidR="005D630C" w:rsidRDefault="005D630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</w:tc>
      </w:tr>
      <w:tr w:rsidR="005D630C">
        <w:trPr>
          <w:trHeight w:val="639"/>
          <w:jc w:val="center"/>
        </w:trPr>
        <w:tc>
          <w:tcPr>
            <w:tcW w:w="490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30C" w:rsidRDefault="00EA09D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现单位意见</w:t>
            </w:r>
          </w:p>
        </w:tc>
        <w:tc>
          <w:tcPr>
            <w:tcW w:w="493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630C" w:rsidRDefault="00EA09D5">
            <w:pPr>
              <w:spacing w:line="46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拟调入单位意见</w:t>
            </w:r>
          </w:p>
        </w:tc>
      </w:tr>
      <w:tr w:rsidR="005D630C">
        <w:trPr>
          <w:trHeight w:val="2628"/>
          <w:jc w:val="center"/>
        </w:trPr>
        <w:tc>
          <w:tcPr>
            <w:tcW w:w="490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EA09D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负责人签字：</w:t>
            </w:r>
          </w:p>
          <w:p w:rsidR="005D630C" w:rsidRDefault="00EA09D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（单位公章）                   年    月    日</w:t>
            </w:r>
          </w:p>
        </w:tc>
        <w:tc>
          <w:tcPr>
            <w:tcW w:w="493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EA09D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负责人签字：</w:t>
            </w:r>
          </w:p>
          <w:p w:rsidR="005D630C" w:rsidRDefault="00EA09D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（单位公章）                   年    月    日</w:t>
            </w:r>
          </w:p>
        </w:tc>
      </w:tr>
      <w:tr w:rsidR="005D630C">
        <w:trPr>
          <w:trHeight w:val="541"/>
          <w:jc w:val="center"/>
        </w:trPr>
        <w:tc>
          <w:tcPr>
            <w:tcW w:w="983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630C" w:rsidRDefault="00EA09D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学校审批意见</w:t>
            </w:r>
          </w:p>
        </w:tc>
      </w:tr>
      <w:tr w:rsidR="005D630C">
        <w:trPr>
          <w:trHeight w:val="1730"/>
          <w:jc w:val="center"/>
        </w:trPr>
        <w:tc>
          <w:tcPr>
            <w:tcW w:w="9832" w:type="dxa"/>
            <w:gridSpan w:val="1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5D630C">
            <w:pPr>
              <w:rPr>
                <w:rFonts w:ascii="仿宋_GB2312" w:eastAsia="仿宋_GB2312"/>
              </w:rPr>
            </w:pPr>
          </w:p>
          <w:p w:rsidR="005D630C" w:rsidRDefault="00EA09D5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负责人： </w:t>
            </w:r>
            <w:r>
              <w:rPr>
                <w:rFonts w:ascii="仿宋_GB2312" w:eastAsia="仿宋_GB2312"/>
              </w:rPr>
              <w:t xml:space="preserve">                 </w:t>
            </w:r>
          </w:p>
          <w:p w:rsidR="005D630C" w:rsidRDefault="00EA09D5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年    月    日</w:t>
            </w:r>
          </w:p>
        </w:tc>
      </w:tr>
    </w:tbl>
    <w:p w:rsidR="005D630C" w:rsidRDefault="00EA09D5">
      <w:pPr>
        <w:spacing w:line="320" w:lineRule="exact"/>
        <w:jc w:val="left"/>
        <w:rPr>
          <w:rFonts w:ascii="黑体" w:eastAsia="黑体"/>
          <w:sz w:val="28"/>
          <w:szCs w:val="28"/>
        </w:rPr>
      </w:pPr>
      <w:r>
        <w:rPr>
          <w:rFonts w:ascii="仿宋_GB2312" w:eastAsia="仿宋_GB2312" w:hint="eastAsia"/>
          <w:szCs w:val="21"/>
        </w:rPr>
        <w:t>备注：此申请表需附调入单位出具的教职工校内调入或岗位变动情况说明。</w:t>
      </w:r>
    </w:p>
    <w:sectPr w:rsidR="005D630C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F85" w:rsidRDefault="00502F85" w:rsidP="00F06958">
      <w:r>
        <w:separator/>
      </w:r>
    </w:p>
  </w:endnote>
  <w:endnote w:type="continuationSeparator" w:id="0">
    <w:p w:rsidR="00502F85" w:rsidRDefault="00502F85" w:rsidP="00F0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F85" w:rsidRDefault="00502F85" w:rsidP="00F06958">
      <w:r>
        <w:separator/>
      </w:r>
    </w:p>
  </w:footnote>
  <w:footnote w:type="continuationSeparator" w:id="0">
    <w:p w:rsidR="00502F85" w:rsidRDefault="00502F85" w:rsidP="00F0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45DBE"/>
    <w:multiLevelType w:val="multilevel"/>
    <w:tmpl w:val="13845D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EB"/>
    <w:rsid w:val="000B744E"/>
    <w:rsid w:val="000D16EA"/>
    <w:rsid w:val="001E6C94"/>
    <w:rsid w:val="003205C5"/>
    <w:rsid w:val="00415C87"/>
    <w:rsid w:val="00502F85"/>
    <w:rsid w:val="00591F1C"/>
    <w:rsid w:val="005D630C"/>
    <w:rsid w:val="00805233"/>
    <w:rsid w:val="00843327"/>
    <w:rsid w:val="008A3749"/>
    <w:rsid w:val="008C778E"/>
    <w:rsid w:val="009E7938"/>
    <w:rsid w:val="00B032AA"/>
    <w:rsid w:val="00B14A97"/>
    <w:rsid w:val="00B331CD"/>
    <w:rsid w:val="00CA77CA"/>
    <w:rsid w:val="00CD76D6"/>
    <w:rsid w:val="00E07058"/>
    <w:rsid w:val="00EA09D5"/>
    <w:rsid w:val="00F06958"/>
    <w:rsid w:val="00F445EB"/>
    <w:rsid w:val="00F93570"/>
    <w:rsid w:val="08A84F69"/>
    <w:rsid w:val="0E1C6046"/>
    <w:rsid w:val="331157EF"/>
    <w:rsid w:val="3D2421F6"/>
    <w:rsid w:val="41BA2D89"/>
    <w:rsid w:val="614725D7"/>
    <w:rsid w:val="7B44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C949C04-FD39-4548-B539-905BE6A8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205C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205C5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06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069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wangqing</dc:creator>
  <cp:lastModifiedBy>Du Vincent</cp:lastModifiedBy>
  <cp:revision>6</cp:revision>
  <cp:lastPrinted>2022-05-28T07:39:00Z</cp:lastPrinted>
  <dcterms:created xsi:type="dcterms:W3CDTF">2022-02-21T05:07:00Z</dcterms:created>
  <dcterms:modified xsi:type="dcterms:W3CDTF">2022-05-28T07:54:00Z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46823F4B6D2945B6AAF636680FE3AFFA</vt:lpwstr>
  </property>
</Properties>
</file>