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DBA9" w14:textId="77777777" w:rsidR="003455EB" w:rsidRDefault="00D776C7" w:rsidP="003455EB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3AB7655B" w14:textId="0AFEBBCC" w:rsidR="00D776C7" w:rsidRPr="0027044C" w:rsidRDefault="00D776C7" w:rsidP="0027044C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</w:t>
      </w:r>
      <w:r w:rsidR="003455EB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教务部（研究生院）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应聘申请表</w:t>
      </w:r>
    </w:p>
    <w:p w14:paraId="28B82FC6" w14:textId="05CC7A7C"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="00D47200">
        <w:rPr>
          <w:rFonts w:ascii="楷体_GB2312" w:eastAsia="宋体" w:hAnsi="楷体_GB2312" w:cs="宋体" w:hint="eastAsia"/>
          <w:sz w:val="28"/>
          <w:szCs w:val="28"/>
          <w:lang w:bidi="ar"/>
        </w:rPr>
        <w:t>本科学业管理</w:t>
      </w:r>
      <w:bookmarkStart w:id="0" w:name="_GoBack"/>
      <w:bookmarkEnd w:id="0"/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5E1CE3" w14:paraId="20A7E2D6" w14:textId="77777777" w:rsidTr="0062749C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EFE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BBA" w14:textId="4D8DB1F0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629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B2" w14:textId="4BFE8A38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398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791" w14:textId="3CC44D8D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BDCE81" w14:textId="2D204B56" w:rsidR="005E1CE3" w:rsidRDefault="005E1CE3" w:rsidP="005E1CE3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5E1CE3" w14:paraId="02C8B0F2" w14:textId="77777777" w:rsidTr="0062749C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F984" w14:textId="0665C8B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B9F" w14:textId="339B27A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5777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EDC" w14:textId="4C6E1D0E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5DF0" w14:textId="5A54F69A" w:rsidR="005E1CE3" w:rsidRPr="008E14D2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828" w14:textId="51DFEFDD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48AAD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2267CC5" w14:textId="77777777" w:rsidTr="0062749C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D9D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068" w14:textId="535961D1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72F" w14:textId="78B9CD8A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A426" w14:textId="240FBD6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B29FC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9AD7790" w14:textId="77777777" w:rsidTr="0062749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898" w14:textId="1ED0B8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 w:rsidRPr="005E1CE3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D9C0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693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3C2A3217" w14:textId="77777777" w:rsidTr="00B02AB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55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</w:rPr>
            </w:pPr>
            <w:r w:rsidRPr="008E14D2"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DCD" w14:textId="53CCAB1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05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A49E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8F941F5" w14:textId="77777777" w:rsidTr="0019322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D6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16D" w14:textId="5399A70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2579F9A3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E0B" w14:textId="07F07D8F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050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EEDE78D" w14:textId="77777777" w:rsidTr="00A050D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4A" w14:textId="19C15E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067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7C3" w14:textId="4CBF53F6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D91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14:paraId="6098BCBA" w14:textId="7777777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2620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75" w14:textId="339171AE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B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16" w14:textId="62EF855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BCD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E43" w14:textId="69364BC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55009C90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3F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146" w14:textId="43D524B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56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ACB" w14:textId="19DBE953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C69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BFD" w14:textId="315B6B0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F747463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0A2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5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7B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331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C3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7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E29E057" w14:textId="7777777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08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A4D" w14:textId="4F8B135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23939BB" w14:textId="7777777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57A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5B3E" w14:textId="25722B5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6985A7" w14:textId="7777777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D77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99" w14:textId="27F501D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C87D6BB" w14:textId="77777777" w:rsidTr="005E1CE3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F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817F" w14:textId="505EE671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8D3BFB3" w14:textId="7777777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857F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501F308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579496C2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EC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3CB" w14:textId="77777777" w:rsidR="00D776C7" w:rsidRPr="008E14D2" w:rsidRDefault="00D776C7" w:rsidP="00F96C3D">
            <w:pPr>
              <w:spacing w:line="400" w:lineRule="exact"/>
              <w:ind w:firstLineChars="700" w:firstLine="1687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14:paraId="063DFBB2" w14:textId="7777777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E69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775" w14:textId="316EDD8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7A7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989989" w14:textId="7777777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FF8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8C854" w14:textId="0535F3E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0F0" w14:textId="56072E6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6457583" w14:textId="7777777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826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94D" w14:textId="65A1D6F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475" w14:textId="1178F1D0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31622CD1" w14:textId="7777777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77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工</w:t>
            </w:r>
          </w:p>
          <w:p w14:paraId="5F7C874B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475F4228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50" w14:textId="77777777" w:rsidR="00D776C7" w:rsidRPr="008E14D2" w:rsidRDefault="00D776C7" w:rsidP="00F96C3D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975A" w14:textId="77777777" w:rsidR="00D776C7" w:rsidRPr="008E14D2" w:rsidRDefault="00D776C7" w:rsidP="00F96C3D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14:paraId="1F77DE4D" w14:textId="7777777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E97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755" w14:textId="50702F1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80" w14:textId="6BD0B9FD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275BF653" w14:textId="7777777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5BB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4E4" w14:textId="33CAB13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67C" w14:textId="7E21878B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RPr="003E470B" w14:paraId="63D852B6" w14:textId="77777777" w:rsidTr="005E1CE3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E6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发表</w:t>
            </w:r>
          </w:p>
          <w:p w14:paraId="5A0E9381" w14:textId="4E08E455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文章</w:t>
            </w:r>
            <w:r w:rsidR="005E1CE3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及奖惩信息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024" w14:textId="28581A6E"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  <w:p w14:paraId="7C3DA463" w14:textId="4C8FC8E8" w:rsidR="00D749E2" w:rsidRPr="00244FE9" w:rsidRDefault="00D749E2" w:rsidP="00244FE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D776C7" w14:paraId="04A400EC" w14:textId="7777777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C51" w14:textId="78A3C518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C73B" w14:textId="509A5A87" w:rsidR="00D776C7" w:rsidRPr="005E1CE3" w:rsidRDefault="00D776C7" w:rsidP="008E14D2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2C41316" w14:textId="77777777" w:rsidR="00221D40" w:rsidRDefault="00221D40"/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E128" w14:textId="77777777" w:rsidR="00BC4A6B" w:rsidRDefault="00BC4A6B" w:rsidP="00FC5690">
      <w:r>
        <w:separator/>
      </w:r>
    </w:p>
  </w:endnote>
  <w:endnote w:type="continuationSeparator" w:id="0">
    <w:p w14:paraId="71FE4E38" w14:textId="77777777" w:rsidR="00BC4A6B" w:rsidRDefault="00BC4A6B" w:rsidP="00F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5A4B6" w14:textId="77777777" w:rsidR="00BC4A6B" w:rsidRDefault="00BC4A6B" w:rsidP="00FC5690">
      <w:r>
        <w:separator/>
      </w:r>
    </w:p>
  </w:footnote>
  <w:footnote w:type="continuationSeparator" w:id="0">
    <w:p w14:paraId="55973DC5" w14:textId="77777777" w:rsidR="00BC4A6B" w:rsidRDefault="00BC4A6B" w:rsidP="00FC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781E"/>
    <w:multiLevelType w:val="hybridMultilevel"/>
    <w:tmpl w:val="88B28E76"/>
    <w:lvl w:ilvl="0" w:tplc="F5F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F45B7"/>
    <w:rsid w:val="00E3797C"/>
    <w:rsid w:val="00EE107F"/>
    <w:rsid w:val="00FC5690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5458B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6C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Lenovo</cp:lastModifiedBy>
  <cp:revision>6</cp:revision>
  <dcterms:created xsi:type="dcterms:W3CDTF">2023-09-07T09:02:00Z</dcterms:created>
  <dcterms:modified xsi:type="dcterms:W3CDTF">2023-10-09T02:19:00Z</dcterms:modified>
</cp:coreProperties>
</file>