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DBA9" w14:textId="77777777" w:rsidR="003455EB" w:rsidRDefault="00D776C7" w:rsidP="003455EB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theme="minorEastAsia"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（附件）</w:t>
      </w:r>
    </w:p>
    <w:p w14:paraId="3AB7655B" w14:textId="0AFEBBCC" w:rsidR="00D776C7" w:rsidRPr="0027044C" w:rsidRDefault="00D776C7" w:rsidP="0027044C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北京师范大学</w:t>
      </w:r>
      <w:r w:rsidR="003455EB"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教务部（研究生院）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应聘申请表</w:t>
      </w:r>
    </w:p>
    <w:p w14:paraId="28B82FC6" w14:textId="2D2D6F50" w:rsidR="00D776C7" w:rsidRDefault="00D776C7" w:rsidP="00D776C7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 w:rsidR="00833D03" w:rsidRPr="00833D03">
        <w:rPr>
          <w:rFonts w:ascii="楷体_GB2312" w:eastAsia="宋体" w:hAnsi="楷体_GB2312" w:cs="宋体" w:hint="eastAsia"/>
          <w:sz w:val="28"/>
          <w:szCs w:val="28"/>
          <w:lang w:bidi="ar"/>
        </w:rPr>
        <w:t>教学资源建设与维护岗</w:t>
      </w:r>
      <w:bookmarkStart w:id="0" w:name="_GoBack"/>
      <w:bookmarkEnd w:id="0"/>
      <w:r>
        <w:rPr>
          <w:rFonts w:ascii="楷体_GB2312" w:eastAsia="宋体" w:hAnsi="楷体_GB2312" w:cs="宋体" w:hint="eastAsia"/>
          <w:sz w:val="28"/>
          <w:szCs w:val="28"/>
          <w:lang w:bidi="ar"/>
        </w:rPr>
        <w:t>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5E1CE3" w14:paraId="20A7E2D6" w14:textId="77777777" w:rsidTr="0062749C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7EFE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BBA" w14:textId="4D8DB1F0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A629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59B2" w14:textId="4BFE8A38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398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2791" w14:textId="3CC44D8D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BDCE81" w14:textId="2D204B56" w:rsidR="005E1CE3" w:rsidRDefault="005E1CE3" w:rsidP="005E1CE3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（一寸照片）</w:t>
            </w:r>
          </w:p>
        </w:tc>
      </w:tr>
      <w:tr w:rsidR="005E1CE3" w14:paraId="02C8B0F2" w14:textId="77777777" w:rsidTr="0062749C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F984" w14:textId="0665C8B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2B9F" w14:textId="339B27A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5777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EDC" w14:textId="4C6E1D0E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65DF0" w14:textId="5A54F69A" w:rsidR="005E1CE3" w:rsidRPr="008E14D2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7828" w14:textId="51DFEFDD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48AAD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2267CC5" w14:textId="77777777" w:rsidTr="0062749C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D9D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7068" w14:textId="535961D1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472F" w14:textId="78B9CD8A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A426" w14:textId="240FBD6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1B29FC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9AD7790" w14:textId="77777777" w:rsidTr="0062749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0898" w14:textId="1ED0B8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 w:rsidRPr="005E1CE3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D9C0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8693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3C2A3217" w14:textId="77777777" w:rsidTr="00B02AB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4B55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</w:rPr>
            </w:pPr>
            <w:r w:rsidRPr="008E14D2">
              <w:rPr>
                <w:rFonts w:ascii="仿宋" w:eastAsia="仿宋" w:hAnsi="仿宋" w:cs="仿宋" w:hint="eastAsia"/>
                <w:b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FDCD" w14:textId="53CCAB1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A05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A49E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8F941F5" w14:textId="77777777" w:rsidTr="00193221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D6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216D" w14:textId="5399A70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）在职</w:t>
            </w:r>
          </w:p>
          <w:p w14:paraId="2579F9A3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E0B" w14:textId="07F07D8F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3050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EEDE78D" w14:textId="77777777" w:rsidTr="00A050D0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5C4A" w14:textId="19C15E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4067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67C3" w14:textId="4CBF53F6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D91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D776C7" w14:paraId="6098BCBA" w14:textId="77777777" w:rsidTr="00F96C3D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2620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7675" w14:textId="339171AE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68B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9C16" w14:textId="62EF855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BCD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CE43" w14:textId="69364BC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55009C90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3F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C146" w14:textId="43D524B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56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ACB" w14:textId="19DBE953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C69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1BFD" w14:textId="315B6B0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F747463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0A2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75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F7B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3331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C3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37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E29E057" w14:textId="77777777" w:rsidTr="00F96C3D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008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6A4D" w14:textId="4F8B135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423939BB" w14:textId="77777777" w:rsidTr="00F96C3D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57A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5B3E" w14:textId="25722B5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6985A7" w14:textId="77777777" w:rsidTr="00F96C3D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9D77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B299" w14:textId="27F501D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C87D6BB" w14:textId="77777777" w:rsidTr="005E1CE3">
        <w:trPr>
          <w:trHeight w:val="59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AF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817F" w14:textId="505EE671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8D3BFB3" w14:textId="77777777" w:rsidTr="00F96C3D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857F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学</w:t>
            </w:r>
          </w:p>
          <w:p w14:paraId="501F308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习</w:t>
            </w:r>
          </w:p>
          <w:p w14:paraId="579496C2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EC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33CB" w14:textId="77777777" w:rsidR="00D776C7" w:rsidRPr="008E14D2" w:rsidRDefault="00D776C7" w:rsidP="00F96C3D">
            <w:pPr>
              <w:spacing w:line="400" w:lineRule="exact"/>
              <w:ind w:firstLineChars="700" w:firstLine="1687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tr w:rsidR="00D776C7" w14:paraId="063DFBB2" w14:textId="77777777" w:rsidTr="00F96C3D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FE69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C775" w14:textId="316EDD8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7A7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989989" w14:textId="77777777" w:rsidTr="00F96C3D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8FF8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8C854" w14:textId="0535F3E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0F0" w14:textId="56072E62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46457583" w14:textId="77777777" w:rsidTr="00F96C3D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826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C94D" w14:textId="65A1D6F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8475" w14:textId="1178F1D0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31622CD1" w14:textId="77777777" w:rsidTr="00F96C3D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A77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lastRenderedPageBreak/>
              <w:t>工</w:t>
            </w:r>
          </w:p>
          <w:p w14:paraId="5F7C874B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作</w:t>
            </w:r>
          </w:p>
          <w:p w14:paraId="475F4228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C050" w14:textId="77777777" w:rsidR="00D776C7" w:rsidRPr="008E14D2" w:rsidRDefault="00D776C7" w:rsidP="00F96C3D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975A" w14:textId="77777777" w:rsidR="00D776C7" w:rsidRPr="008E14D2" w:rsidRDefault="00D776C7" w:rsidP="00F96C3D">
            <w:pPr>
              <w:spacing w:line="400" w:lineRule="exact"/>
              <w:ind w:leftChars="684" w:left="1436" w:firstLineChars="51" w:firstLine="123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 w:rsidR="00D776C7" w14:paraId="1F77DE4D" w14:textId="77777777" w:rsidTr="00F96C3D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0E97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755" w14:textId="50702F1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7E80" w14:textId="6BD0B9FD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275BF653" w14:textId="77777777" w:rsidTr="00F96C3D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F5BB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E4E4" w14:textId="33CAB132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F67C" w14:textId="7E21878B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RPr="003E470B" w14:paraId="63D852B6" w14:textId="77777777" w:rsidTr="005E1CE3">
        <w:trPr>
          <w:trHeight w:val="418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E6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发表</w:t>
            </w:r>
          </w:p>
          <w:p w14:paraId="5A0E9381" w14:textId="4E08E455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文章</w:t>
            </w:r>
            <w:r w:rsidR="005E1CE3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及奖惩信息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F024" w14:textId="28581A6E" w:rsidR="00D776C7" w:rsidRDefault="00D776C7" w:rsidP="00F96C3D">
            <w:pPr>
              <w:spacing w:line="400" w:lineRule="exact"/>
              <w:ind w:left="1151" w:hangingChars="548" w:hanging="1151"/>
              <w:rPr>
                <w:rFonts w:ascii="仿宋" w:eastAsia="仿宋" w:hAnsi="仿宋" w:cs="仿宋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（请注明发表论文、论著题目，刊物名称或出版社名称（卷期页），发表时间、本人排序等）</w:t>
            </w:r>
          </w:p>
          <w:p w14:paraId="7C3DA463" w14:textId="4C8FC8E8" w:rsidR="00D749E2" w:rsidRPr="00244FE9" w:rsidRDefault="00D749E2" w:rsidP="00244FE9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 w:cs="仿宋"/>
                <w:szCs w:val="21"/>
                <w:lang w:bidi="ar"/>
              </w:rPr>
            </w:pPr>
          </w:p>
        </w:tc>
      </w:tr>
      <w:tr w:rsidR="00D776C7" w14:paraId="04A400EC" w14:textId="77777777" w:rsidTr="00F96C3D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8C51" w14:textId="78A3C518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  <w:lang w:bidi="ar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对应聘岗位的认识以及和个人优势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C73B" w14:textId="509A5A87" w:rsidR="00D776C7" w:rsidRPr="005E1CE3" w:rsidRDefault="00D776C7" w:rsidP="008E14D2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2C41316" w14:textId="77777777" w:rsidR="00221D40" w:rsidRDefault="00221D40"/>
    <w:sectPr w:rsidR="0022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33B70" w14:textId="77777777" w:rsidR="00840028" w:rsidRDefault="00840028" w:rsidP="00FC5690">
      <w:r>
        <w:separator/>
      </w:r>
    </w:p>
  </w:endnote>
  <w:endnote w:type="continuationSeparator" w:id="0">
    <w:p w14:paraId="351F4613" w14:textId="77777777" w:rsidR="00840028" w:rsidRDefault="00840028" w:rsidP="00FC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563E3" w14:textId="77777777" w:rsidR="00840028" w:rsidRDefault="00840028" w:rsidP="00FC5690">
      <w:r>
        <w:separator/>
      </w:r>
    </w:p>
  </w:footnote>
  <w:footnote w:type="continuationSeparator" w:id="0">
    <w:p w14:paraId="5B715F3B" w14:textId="77777777" w:rsidR="00840028" w:rsidRDefault="00840028" w:rsidP="00FC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0781E"/>
    <w:multiLevelType w:val="hybridMultilevel"/>
    <w:tmpl w:val="88B28E76"/>
    <w:lvl w:ilvl="0" w:tplc="F5FE9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C7"/>
    <w:rsid w:val="000154A6"/>
    <w:rsid w:val="00016571"/>
    <w:rsid w:val="000C0D37"/>
    <w:rsid w:val="000E614C"/>
    <w:rsid w:val="00221D40"/>
    <w:rsid w:val="00244FE9"/>
    <w:rsid w:val="0027044C"/>
    <w:rsid w:val="00327A0B"/>
    <w:rsid w:val="003351C9"/>
    <w:rsid w:val="003455EB"/>
    <w:rsid w:val="003D4AA3"/>
    <w:rsid w:val="003E470B"/>
    <w:rsid w:val="00452E52"/>
    <w:rsid w:val="00565ADE"/>
    <w:rsid w:val="005E1CE3"/>
    <w:rsid w:val="0080069E"/>
    <w:rsid w:val="00833D03"/>
    <w:rsid w:val="00840028"/>
    <w:rsid w:val="008E14D2"/>
    <w:rsid w:val="00903809"/>
    <w:rsid w:val="00956526"/>
    <w:rsid w:val="00997265"/>
    <w:rsid w:val="00BF3F51"/>
    <w:rsid w:val="00C06CEC"/>
    <w:rsid w:val="00CB617D"/>
    <w:rsid w:val="00D749E2"/>
    <w:rsid w:val="00D776C7"/>
    <w:rsid w:val="00DA4B0C"/>
    <w:rsid w:val="00DF45B7"/>
    <w:rsid w:val="00E3797C"/>
    <w:rsid w:val="00EE107F"/>
    <w:rsid w:val="00FC5690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5458B"/>
  <w15:chartTrackingRefBased/>
  <w15:docId w15:val="{5E0ECB3A-1E5B-440A-9B27-2184D8C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7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06CE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C5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5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5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Lenovo</cp:lastModifiedBy>
  <cp:revision>4</cp:revision>
  <dcterms:created xsi:type="dcterms:W3CDTF">2023-09-07T09:23:00Z</dcterms:created>
  <dcterms:modified xsi:type="dcterms:W3CDTF">2023-09-07T09:24:00Z</dcterms:modified>
</cp:coreProperties>
</file>