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742" w:rsidRDefault="006D2FBC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6C4742" w:rsidRDefault="006D2FBC">
      <w:pPr>
        <w:spacing w:line="400" w:lineRule="exact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北京师范大学各类离校申请审批表</w:t>
      </w:r>
      <w:bookmarkEnd w:id="0"/>
    </w:p>
    <w:p w:rsidR="006C4742" w:rsidRDefault="006D2FBC">
      <w:pPr>
        <w:jc w:val="center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 xml:space="preserve">                                                编号：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780"/>
        <w:gridCol w:w="300"/>
        <w:gridCol w:w="1260"/>
        <w:gridCol w:w="1080"/>
        <w:gridCol w:w="661"/>
        <w:gridCol w:w="682"/>
        <w:gridCol w:w="1260"/>
        <w:gridCol w:w="1351"/>
      </w:tblGrid>
      <w:tr w:rsidR="006C4742">
        <w:trPr>
          <w:trHeight w:val="589"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    别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政治面目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ind w:rightChars="-51" w:right="-107"/>
              <w:jc w:val="center"/>
              <w:rPr>
                <w:rFonts w:ascii="仿宋_GB2312" w:eastAsia="仿宋_GB2312"/>
              </w:rPr>
            </w:pPr>
          </w:p>
        </w:tc>
      </w:tr>
      <w:tr w:rsidR="006C4742">
        <w:trPr>
          <w:trHeight w:val="55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最后学历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    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聘用起止时间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C4742">
        <w:trPr>
          <w:trHeight w:val="552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到校时间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    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工作证号</w:t>
            </w:r>
          </w:p>
        </w:tc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</w:rPr>
              <w:t>联系方式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C4742">
        <w:trPr>
          <w:trHeight w:val="586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ind w:leftChars="-1" w:hangingChars="1" w:hanging="2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离校申请</w:t>
            </w:r>
          </w:p>
        </w:tc>
        <w:tc>
          <w:tcPr>
            <w:tcW w:w="8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D2FBC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1．调动  2．辞职  3．其它 （              ）</w:t>
            </w:r>
          </w:p>
        </w:tc>
      </w:tr>
      <w:tr w:rsidR="006C4742">
        <w:trPr>
          <w:trHeight w:val="525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拟调往单位</w:t>
            </w:r>
          </w:p>
        </w:tc>
        <w:tc>
          <w:tcPr>
            <w:tcW w:w="8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6C4742">
        <w:trPr>
          <w:trHeight w:val="504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户口所在地派出所</w:t>
            </w:r>
          </w:p>
        </w:tc>
        <w:tc>
          <w:tcPr>
            <w:tcW w:w="8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ind w:firstLineChars="100" w:firstLine="210"/>
              <w:rPr>
                <w:rFonts w:ascii="仿宋_GB2312" w:eastAsia="仿宋_GB2312"/>
              </w:rPr>
            </w:pPr>
          </w:p>
        </w:tc>
      </w:tr>
      <w:tr w:rsidR="006C4742">
        <w:trPr>
          <w:trHeight w:val="2498"/>
          <w:jc w:val="center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申请离校</w:t>
            </w:r>
          </w:p>
          <w:p w:rsidR="006C4742" w:rsidRDefault="006D2FB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理    由</w:t>
            </w:r>
          </w:p>
        </w:tc>
        <w:tc>
          <w:tcPr>
            <w:tcW w:w="8454" w:type="dxa"/>
            <w:gridSpan w:val="9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C4742" w:rsidRDefault="006C4742">
            <w:pPr>
              <w:spacing w:line="240" w:lineRule="exact"/>
              <w:jc w:val="center"/>
              <w:rPr>
                <w:rFonts w:ascii="仿宋_GB2312" w:eastAsia="仿宋_GB2312"/>
                <w:spacing w:val="-20"/>
              </w:rPr>
            </w:pPr>
          </w:p>
        </w:tc>
      </w:tr>
      <w:tr w:rsidR="006C4742">
        <w:trPr>
          <w:cantSplit/>
          <w:trHeight w:val="3706"/>
          <w:jc w:val="center"/>
        </w:trPr>
        <w:tc>
          <w:tcPr>
            <w:tcW w:w="33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申请人签字：</w:t>
            </w: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　　　　　　年   月   日</w:t>
            </w:r>
          </w:p>
        </w:tc>
        <w:tc>
          <w:tcPr>
            <w:tcW w:w="3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单位审批意见（盖章）：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6C4742" w:rsidRDefault="006C4742">
            <w:pPr>
              <w:spacing w:line="460" w:lineRule="exact"/>
              <w:ind w:leftChars="11" w:left="23"/>
              <w:rPr>
                <w:rFonts w:ascii="仿宋_GB2312" w:eastAsia="仿宋_GB2312"/>
                <w:sz w:val="28"/>
                <w:szCs w:val="28"/>
              </w:rPr>
            </w:pPr>
          </w:p>
          <w:p w:rsidR="006C4742" w:rsidRDefault="006C4742">
            <w:pPr>
              <w:spacing w:line="460" w:lineRule="exact"/>
              <w:ind w:leftChars="11" w:left="23"/>
              <w:rPr>
                <w:rFonts w:ascii="仿宋_GB2312" w:eastAsia="仿宋_GB2312"/>
                <w:sz w:val="28"/>
                <w:szCs w:val="28"/>
              </w:rPr>
            </w:pPr>
          </w:p>
          <w:p w:rsidR="006C4742" w:rsidRDefault="006C4742">
            <w:pPr>
              <w:spacing w:line="460" w:lineRule="exact"/>
              <w:ind w:leftChars="11" w:left="2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C4742" w:rsidRDefault="006C4742">
            <w:pPr>
              <w:spacing w:line="460" w:lineRule="exact"/>
              <w:ind w:leftChars="11" w:left="2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领导签字：　</w:t>
            </w: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  <w:p w:rsidR="006C4742" w:rsidRDefault="006D2FBC">
            <w:pPr>
              <w:spacing w:line="4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　　　　年   月   日</w:t>
            </w:r>
          </w:p>
        </w:tc>
        <w:tc>
          <w:tcPr>
            <w:tcW w:w="3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学校审批意见（盖章）：</w:t>
            </w: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负责人签字：</w:t>
            </w:r>
          </w:p>
          <w:p w:rsidR="006C4742" w:rsidRDefault="006C4742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　　　　　　年　月　日</w:t>
            </w:r>
          </w:p>
        </w:tc>
      </w:tr>
      <w:tr w:rsidR="006C4742">
        <w:trPr>
          <w:cantSplit/>
          <w:trHeight w:val="1628"/>
          <w:jc w:val="center"/>
        </w:trPr>
        <w:tc>
          <w:tcPr>
            <w:tcW w:w="989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4742" w:rsidRDefault="006D2FBC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</w:t>
            </w:r>
          </w:p>
        </w:tc>
      </w:tr>
    </w:tbl>
    <w:p w:rsidR="006C4742" w:rsidRDefault="006C4742">
      <w:pPr>
        <w:spacing w:line="320" w:lineRule="exact"/>
        <w:jc w:val="left"/>
        <w:rPr>
          <w:rFonts w:ascii="仿宋_GB2312" w:eastAsia="仿宋_GB2312"/>
          <w:szCs w:val="21"/>
        </w:rPr>
      </w:pPr>
    </w:p>
    <w:p w:rsidR="006C4742" w:rsidRDefault="006D2FBC">
      <w:pPr>
        <w:spacing w:line="320" w:lineRule="exact"/>
        <w:ind w:leftChars="-650" w:left="-1365" w:firstLineChars="400" w:firstLine="84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说明：1．如实填写有关信息，并附个人离校申请及院系处理意见；</w:t>
      </w:r>
    </w:p>
    <w:p w:rsidR="006C4742" w:rsidRDefault="006D2FBC">
      <w:pPr>
        <w:spacing w:line="320" w:lineRule="exact"/>
        <w:ind w:leftChars="-650" w:left="-1365" w:firstLineChars="700" w:firstLine="1470"/>
        <w:jc w:val="lef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2．在离校申请相应的位置划“√”；</w:t>
      </w:r>
    </w:p>
    <w:p w:rsidR="006C4742" w:rsidRDefault="006D2FBC">
      <w:pPr>
        <w:spacing w:line="320" w:lineRule="exact"/>
        <w:ind w:leftChars="-650" w:left="-1365" w:firstLineChars="700" w:firstLine="1470"/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Cs w:val="21"/>
        </w:rPr>
        <w:t>3．一律用 A4纸打印。</w:t>
      </w:r>
    </w:p>
    <w:sectPr w:rsidR="006C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8A" w:rsidRDefault="0092318A" w:rsidP="004C399F">
      <w:r>
        <w:separator/>
      </w:r>
    </w:p>
  </w:endnote>
  <w:endnote w:type="continuationSeparator" w:id="0">
    <w:p w:rsidR="0092318A" w:rsidRDefault="0092318A" w:rsidP="004C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8A" w:rsidRDefault="0092318A" w:rsidP="004C399F">
      <w:r>
        <w:separator/>
      </w:r>
    </w:p>
  </w:footnote>
  <w:footnote w:type="continuationSeparator" w:id="0">
    <w:p w:rsidR="0092318A" w:rsidRDefault="0092318A" w:rsidP="004C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8684B"/>
    <w:multiLevelType w:val="multilevel"/>
    <w:tmpl w:val="6848684B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A1"/>
    <w:rsid w:val="003E0474"/>
    <w:rsid w:val="004C399F"/>
    <w:rsid w:val="006471A2"/>
    <w:rsid w:val="006C4742"/>
    <w:rsid w:val="006D2FBC"/>
    <w:rsid w:val="008346FC"/>
    <w:rsid w:val="0092318A"/>
    <w:rsid w:val="009808C9"/>
    <w:rsid w:val="00C40E02"/>
    <w:rsid w:val="00E406A1"/>
    <w:rsid w:val="00EE7667"/>
    <w:rsid w:val="2CEA423E"/>
    <w:rsid w:val="328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36EB9-6F77-4186-AFF4-5CD3151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wangqing</dc:creator>
  <cp:lastModifiedBy>Du Vincent</cp:lastModifiedBy>
  <cp:revision>6</cp:revision>
  <dcterms:created xsi:type="dcterms:W3CDTF">2022-04-07T02:20:00Z</dcterms:created>
  <dcterms:modified xsi:type="dcterms:W3CDTF">2022-05-28T07:09:00Z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19287B4947A64390899EF2A4F1B8C668</vt:lpwstr>
  </property>
</Properties>
</file>