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02" w:rsidRPr="00E12BAE" w:rsidRDefault="00877302" w:rsidP="00877302">
      <w:pPr>
        <w:jc w:val="center"/>
        <w:rPr>
          <w:sz w:val="28"/>
          <w:szCs w:val="28"/>
        </w:rPr>
      </w:pPr>
      <w:r w:rsidRPr="00E12BAE">
        <w:rPr>
          <w:rFonts w:hint="eastAsia"/>
          <w:sz w:val="28"/>
          <w:szCs w:val="28"/>
        </w:rPr>
        <w:t>北京师范大学国际交流与合作处应聘信息表</w:t>
      </w:r>
    </w:p>
    <w:p w:rsidR="00877302" w:rsidRPr="00DB51AB" w:rsidRDefault="00877302" w:rsidP="00877302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 w:rsidRPr="00097249">
        <w:rPr>
          <w:rFonts w:asciiTheme="minorEastAsia" w:hAnsiTheme="minorEastAsia" w:hint="eastAsia"/>
          <w:sz w:val="24"/>
          <w:szCs w:val="28"/>
        </w:rPr>
        <w:t>岗位</w:t>
      </w:r>
      <w:r w:rsidRPr="00DB51AB"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036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210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877302" w:rsidRDefault="00877302" w:rsidP="00DF407A">
            <w:r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照片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（1寸近照）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036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210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户  口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328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外语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877302" w:rsidRPr="00DC41ED" w:rsidRDefault="00877302" w:rsidP="00DF407A">
            <w:pPr>
              <w:jc w:val="center"/>
            </w:pPr>
            <w:r w:rsidRPr="00DC41ED"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业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工作经历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证明人及联系方式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 w:rsidRPr="00097249">
              <w:rPr>
                <w:rFonts w:hint="eastAsia"/>
              </w:rPr>
              <w:t>你对</w:t>
            </w:r>
            <w:r>
              <w:rPr>
                <w:rFonts w:hint="eastAsia"/>
              </w:rPr>
              <w:t>所聘岗位</w:t>
            </w:r>
            <w:r w:rsidRPr="00097249">
              <w:rPr>
                <w:rFonts w:hint="eastAsia"/>
              </w:rPr>
              <w:t>的认识</w:t>
            </w:r>
          </w:p>
          <w:p w:rsidR="00877302" w:rsidRPr="00DC41ED" w:rsidRDefault="00877302" w:rsidP="00DF407A"/>
          <w:p w:rsidR="00877302" w:rsidRDefault="00877302" w:rsidP="00DF407A"/>
          <w:p w:rsidR="00877302" w:rsidRDefault="00877302" w:rsidP="00DF407A"/>
          <w:p w:rsidR="00877302" w:rsidRDefault="00877302" w:rsidP="00DF407A"/>
          <w:p w:rsidR="00877302" w:rsidRPr="00DC41ED" w:rsidRDefault="00877302" w:rsidP="00DF407A"/>
        </w:tc>
      </w:tr>
      <w:tr w:rsidR="00877302" w:rsidRPr="00DC41ED" w:rsidTr="00DF407A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>
              <w:rPr>
                <w:rFonts w:hint="eastAsia"/>
              </w:rPr>
              <w:t>主要家庭成员情况</w:t>
            </w:r>
          </w:p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B733FE" w:rsidRDefault="00877302" w:rsidP="00DF407A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政治面貌及职务</w:t>
            </w:r>
          </w:p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B733FE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CC6FBF" w:rsidRPr="00877302" w:rsidRDefault="00CC6FBF" w:rsidP="00877302">
      <w:bookmarkStart w:id="0" w:name="_GoBack"/>
      <w:bookmarkEnd w:id="0"/>
    </w:p>
    <w:sectPr w:rsidR="00CC6FBF" w:rsidRPr="0087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02"/>
    <w:rsid w:val="00877302"/>
    <w:rsid w:val="00C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B4F41-2A5F-459F-8641-35D04147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潘建</dc:creator>
  <cp:keywords/>
  <dc:description/>
  <cp:lastModifiedBy>潘建</cp:lastModifiedBy>
  <cp:revision>1</cp:revision>
  <dcterms:created xsi:type="dcterms:W3CDTF">2021-03-29T02:38:00Z</dcterms:created>
  <dcterms:modified xsi:type="dcterms:W3CDTF">2021-03-29T02:39:00Z</dcterms:modified>
</cp:coreProperties>
</file>