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85" w:rsidRPr="00054685" w:rsidRDefault="00054685" w:rsidP="00054685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054685">
        <w:rPr>
          <w:rFonts w:ascii="等线" w:eastAsia="等线" w:hAnsi="等线" w:cs="等线" w:hint="eastAsia"/>
          <w:color w:val="000000"/>
          <w:kern w:val="0"/>
          <w:sz w:val="24"/>
          <w:szCs w:val="24"/>
        </w:rPr>
        <w:t>（附件）</w:t>
      </w:r>
    </w:p>
    <w:p w:rsidR="00054685" w:rsidRPr="00054685" w:rsidRDefault="00054685" w:rsidP="00054685">
      <w:pPr>
        <w:spacing w:line="360" w:lineRule="auto"/>
        <w:jc w:val="center"/>
        <w:rPr>
          <w:rFonts w:ascii="楷体_GB2312" w:eastAsia="楷体_GB2312" w:hAnsi="宋体" w:cs="楷体_GB2312"/>
          <w:b/>
          <w:sz w:val="36"/>
          <w:szCs w:val="36"/>
        </w:rPr>
      </w:pPr>
      <w:r w:rsidRPr="00054685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 xml:space="preserve"> 北京师范大学党委学生工作部工作人员应聘申请表</w:t>
      </w:r>
    </w:p>
    <w:p w:rsidR="00054685" w:rsidRPr="00054685" w:rsidRDefault="00054685" w:rsidP="00054685">
      <w:pPr>
        <w:spacing w:line="360" w:lineRule="auto"/>
        <w:jc w:val="center"/>
        <w:rPr>
          <w:rFonts w:ascii="楷体_GB2312" w:eastAsia="楷体_GB2312" w:hAnsi="宋体" w:cs="楷体_GB2312"/>
          <w:sz w:val="28"/>
          <w:szCs w:val="28"/>
        </w:rPr>
      </w:pPr>
      <w:r w:rsidRPr="00054685">
        <w:rPr>
          <w:rFonts w:ascii="楷体_GB2312" w:eastAsia="宋体" w:hAnsi="楷体_GB2312" w:cs="宋体" w:hint="eastAsia"/>
          <w:sz w:val="28"/>
          <w:szCs w:val="28"/>
          <w:lang w:bidi="ar"/>
        </w:rPr>
        <w:t>（</w:t>
      </w:r>
      <w:r w:rsidRPr="00054685">
        <w:rPr>
          <w:rFonts w:ascii="楷体_GB2312" w:eastAsia="楷体_GB2312" w:hAnsi="宋体" w:cs="楷体_GB2312"/>
          <w:sz w:val="28"/>
          <w:szCs w:val="28"/>
          <w:lang w:bidi="ar"/>
        </w:rPr>
        <w:t xml:space="preserve">                 </w:t>
      </w:r>
      <w:r w:rsidRPr="00054685">
        <w:rPr>
          <w:rFonts w:ascii="楷体_GB2312" w:eastAsia="宋体" w:hAnsi="楷体_GB2312" w:cs="宋体" w:hint="eastAsia"/>
          <w:sz w:val="28"/>
          <w:szCs w:val="28"/>
          <w:lang w:bidi="ar"/>
        </w:rPr>
        <w:t>岗位）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054685" w:rsidRPr="00054685" w:rsidTr="00354C76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照片</w:t>
            </w:r>
          </w:p>
        </w:tc>
      </w:tr>
      <w:tr w:rsidR="00054685" w:rsidRPr="00054685" w:rsidTr="00354C76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firstLineChars="1" w:firstLine="2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</w:tr>
      <w:tr w:rsidR="00054685" w:rsidRPr="00054685" w:rsidTr="00354C76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身体健康状况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</w:tr>
      <w:tr w:rsidR="00054685" w:rsidRPr="00054685" w:rsidTr="00354C76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</w:rPr>
            </w:pPr>
            <w:r w:rsidRPr="00054685">
              <w:rPr>
                <w:rFonts w:ascii="仿宋" w:eastAsia="仿宋" w:hAnsi="仿宋" w:cs="仿宋" w:hint="eastAsia"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</w:tr>
      <w:tr w:rsidR="00054685" w:rsidRPr="00054685" w:rsidTr="00354C76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）在职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外语语种及水平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</w:tr>
      <w:tr w:rsidR="00054685" w:rsidRPr="00054685" w:rsidTr="00354C76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学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习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firstLineChars="700" w:firstLine="1680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学习成绩及获奖情况</w:t>
            </w:r>
          </w:p>
        </w:tc>
      </w:tr>
      <w:tr w:rsidR="00054685" w:rsidRPr="00054685" w:rsidTr="00354C76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88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lastRenderedPageBreak/>
              <w:t>工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作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leftChars="228" w:left="1314" w:hangingChars="348" w:hanging="835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leftChars="684" w:left="1436" w:firstLineChars="51" w:firstLine="122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工作成果或项目经验</w:t>
            </w:r>
          </w:p>
        </w:tc>
      </w:tr>
      <w:tr w:rsidR="00054685" w:rsidRPr="00054685" w:rsidTr="00354C76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66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rPr>
                <w:rFonts w:ascii="仿宋" w:eastAsia="仿宋" w:hAnsi="仿宋" w:cs="仿宋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ind w:left="1315" w:hangingChars="548" w:hanging="1315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54685" w:rsidRPr="00054685" w:rsidTr="00354C76">
        <w:trPr>
          <w:trHeight w:val="248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发表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文章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685" w:rsidRPr="00054685" w:rsidRDefault="00054685" w:rsidP="00054685">
            <w:pPr>
              <w:spacing w:line="400" w:lineRule="exact"/>
              <w:ind w:left="1151" w:hangingChars="548" w:hanging="1151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Cs w:val="21"/>
                <w:lang w:bidi="ar"/>
              </w:rPr>
              <w:t>（请注明发表论文、论著题目，刊物名称或出版社名称（</w:t>
            </w:r>
            <w:proofErr w:type="gramStart"/>
            <w:r w:rsidRPr="00054685">
              <w:rPr>
                <w:rFonts w:ascii="仿宋" w:eastAsia="仿宋" w:hAnsi="仿宋" w:cs="仿宋" w:hint="eastAsia"/>
                <w:szCs w:val="21"/>
                <w:lang w:bidi="ar"/>
              </w:rPr>
              <w:t>卷期页</w:t>
            </w:r>
            <w:proofErr w:type="gramEnd"/>
            <w:r w:rsidRPr="00054685">
              <w:rPr>
                <w:rFonts w:ascii="仿宋" w:eastAsia="仿宋" w:hAnsi="仿宋" w:cs="仿宋" w:hint="eastAsia"/>
                <w:szCs w:val="21"/>
                <w:lang w:bidi="ar"/>
              </w:rPr>
              <w:t>），发表时间、本人排序等）</w:t>
            </w:r>
          </w:p>
        </w:tc>
      </w:tr>
      <w:tr w:rsidR="00054685" w:rsidRPr="00054685" w:rsidTr="00354C76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  <w:r w:rsidRPr="0005468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对应聘岗位的认识以及和个人优势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  <w:lang w:bidi="ar"/>
              </w:rPr>
            </w:pP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054685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（可附页）</w:t>
            </w: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54685" w:rsidRPr="00054685" w:rsidRDefault="00054685" w:rsidP="00054685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054685" w:rsidRPr="00054685" w:rsidRDefault="00054685" w:rsidP="00054685">
      <w:pPr>
        <w:spacing w:line="420" w:lineRule="exact"/>
        <w:ind w:left="420"/>
        <w:rPr>
          <w:rFonts w:ascii="等线" w:eastAsia="等线" w:hAnsi="等线" w:cs="Times New Roman"/>
        </w:rPr>
      </w:pPr>
    </w:p>
    <w:p w:rsidR="00C46281" w:rsidRDefault="00054685">
      <w:bookmarkStart w:id="0" w:name="_GoBack"/>
      <w:bookmarkEnd w:id="0"/>
    </w:p>
    <w:sectPr w:rsidR="00C46281">
      <w:pgSz w:w="11906" w:h="16838"/>
      <w:pgMar w:top="1383" w:right="1519" w:bottom="110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85"/>
    <w:rsid w:val="00054685"/>
    <w:rsid w:val="002E6E68"/>
    <w:rsid w:val="00D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FDEA2-2BCB-464B-8E47-146EAF7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>china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changxin</dc:creator>
  <cp:keywords/>
  <dc:description/>
  <cp:lastModifiedBy>changxin</cp:lastModifiedBy>
  <cp:revision>1</cp:revision>
  <dcterms:created xsi:type="dcterms:W3CDTF">2021-05-10T08:15:00Z</dcterms:created>
  <dcterms:modified xsi:type="dcterms:W3CDTF">2021-05-10T08:15:00Z</dcterms:modified>
</cp:coreProperties>
</file>