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62ED" w:rsidRPr="00BF62ED" w:rsidRDefault="00BF62ED" w:rsidP="00BF62ED">
      <w:pPr>
        <w:jc w:val="center"/>
        <w:rPr>
          <w:rFonts w:ascii="等线" w:eastAsia="等线" w:hAnsi="等线"/>
          <w:b/>
          <w:sz w:val="28"/>
          <w:szCs w:val="28"/>
        </w:rPr>
      </w:pPr>
      <w:bookmarkStart w:id="0" w:name="_GoBack"/>
      <w:proofErr w:type="gramStart"/>
      <w:r w:rsidRPr="00BF62ED">
        <w:rPr>
          <w:rFonts w:ascii="等线" w:eastAsia="等线" w:hAnsi="等线" w:hint="eastAsia"/>
          <w:b/>
          <w:sz w:val="28"/>
          <w:szCs w:val="28"/>
        </w:rPr>
        <w:t>个</w:t>
      </w:r>
      <w:proofErr w:type="gramEnd"/>
      <w:r w:rsidRPr="00BF62ED">
        <w:rPr>
          <w:rFonts w:ascii="等线" w:eastAsia="等线" w:hAnsi="等线" w:hint="eastAsia"/>
          <w:b/>
          <w:sz w:val="28"/>
          <w:szCs w:val="28"/>
        </w:rPr>
        <w:t xml:space="preserve"> </w:t>
      </w:r>
      <w:r w:rsidRPr="00BF62ED">
        <w:rPr>
          <w:rFonts w:ascii="等线" w:eastAsia="等线" w:hAnsi="等线"/>
          <w:b/>
          <w:sz w:val="28"/>
          <w:szCs w:val="28"/>
        </w:rPr>
        <w:t xml:space="preserve"> </w:t>
      </w:r>
      <w:r w:rsidRPr="00BF62ED">
        <w:rPr>
          <w:rFonts w:ascii="等线" w:eastAsia="等线" w:hAnsi="等线" w:hint="eastAsia"/>
          <w:b/>
          <w:sz w:val="28"/>
          <w:szCs w:val="28"/>
        </w:rPr>
        <w:t xml:space="preserve">人 </w:t>
      </w:r>
      <w:r w:rsidRPr="00BF62ED">
        <w:rPr>
          <w:rFonts w:ascii="等线" w:eastAsia="等线" w:hAnsi="等线"/>
          <w:b/>
          <w:sz w:val="28"/>
          <w:szCs w:val="28"/>
        </w:rPr>
        <w:t xml:space="preserve"> </w:t>
      </w:r>
      <w:r w:rsidRPr="00BF62ED">
        <w:rPr>
          <w:rFonts w:ascii="等线" w:eastAsia="等线" w:hAnsi="等线" w:hint="eastAsia"/>
          <w:b/>
          <w:sz w:val="28"/>
          <w:szCs w:val="28"/>
        </w:rPr>
        <w:t xml:space="preserve">简 </w:t>
      </w:r>
      <w:r w:rsidRPr="00BF62ED">
        <w:rPr>
          <w:rFonts w:ascii="等线" w:eastAsia="等线" w:hAnsi="等线"/>
          <w:b/>
          <w:sz w:val="28"/>
          <w:szCs w:val="28"/>
        </w:rPr>
        <w:t xml:space="preserve"> </w:t>
      </w:r>
      <w:r w:rsidRPr="00BF62ED">
        <w:rPr>
          <w:rFonts w:ascii="等线" w:eastAsia="等线" w:hAnsi="等线" w:hint="eastAsia"/>
          <w:b/>
          <w:sz w:val="28"/>
          <w:szCs w:val="28"/>
        </w:rPr>
        <w:t>历</w:t>
      </w:r>
    </w:p>
    <w:bookmarkEnd w:id="0"/>
    <w:p w:rsidR="00BF62ED" w:rsidRPr="00BF62ED" w:rsidRDefault="00BF62ED" w:rsidP="00BF62ED">
      <w:pPr>
        <w:jc w:val="center"/>
        <w:rPr>
          <w:rFonts w:ascii="等线" w:eastAsia="等线" w:hAnsi="等线"/>
          <w:b/>
          <w:szCs w:val="21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88"/>
        <w:gridCol w:w="1274"/>
        <w:gridCol w:w="1138"/>
        <w:gridCol w:w="709"/>
        <w:gridCol w:w="1559"/>
        <w:gridCol w:w="1922"/>
      </w:tblGrid>
      <w:tr w:rsidR="00BF62ED" w:rsidRPr="000565FB" w:rsidTr="000565FB">
        <w:trPr>
          <w:trHeight w:val="614"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姓名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性别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照片</w:t>
            </w:r>
          </w:p>
        </w:tc>
      </w:tr>
      <w:tr w:rsidR="00BF62ED" w:rsidRPr="000565FB" w:rsidTr="000565FB">
        <w:trPr>
          <w:trHeight w:val="692"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民族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户口所在地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婚姻状况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F62ED" w:rsidRPr="000565FB" w:rsidTr="000565FB">
        <w:trPr>
          <w:trHeight w:val="702"/>
          <w:jc w:val="center"/>
        </w:trPr>
        <w:tc>
          <w:tcPr>
            <w:tcW w:w="706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最终学历学位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政治面貌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联系电话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F62ED" w:rsidRPr="000565FB" w:rsidTr="000565FB">
        <w:trPr>
          <w:trHeight w:val="561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现居住地址</w:t>
            </w:r>
          </w:p>
        </w:tc>
        <w:tc>
          <w:tcPr>
            <w:tcW w:w="6602" w:type="dxa"/>
            <w:gridSpan w:val="5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F62ED" w:rsidRPr="000565FB" w:rsidTr="000565FB">
        <w:trPr>
          <w:trHeight w:val="2298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教育经历（含时间、学校、专业、学历学位）</w:t>
            </w:r>
          </w:p>
        </w:tc>
        <w:tc>
          <w:tcPr>
            <w:tcW w:w="6602" w:type="dxa"/>
            <w:gridSpan w:val="5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F62ED" w:rsidRPr="000565FB" w:rsidTr="000565FB">
        <w:trPr>
          <w:trHeight w:val="1451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工作经历</w:t>
            </w:r>
          </w:p>
        </w:tc>
        <w:tc>
          <w:tcPr>
            <w:tcW w:w="6602" w:type="dxa"/>
            <w:gridSpan w:val="5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F62ED" w:rsidRPr="000565FB" w:rsidTr="000565FB">
        <w:trPr>
          <w:trHeight w:val="2068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能力与特长</w:t>
            </w:r>
          </w:p>
        </w:tc>
        <w:tc>
          <w:tcPr>
            <w:tcW w:w="6602" w:type="dxa"/>
            <w:gridSpan w:val="5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F62ED" w:rsidRPr="000565FB" w:rsidTr="000565FB">
        <w:trPr>
          <w:trHeight w:val="1451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获奖情况</w:t>
            </w:r>
          </w:p>
        </w:tc>
        <w:tc>
          <w:tcPr>
            <w:tcW w:w="6602" w:type="dxa"/>
            <w:gridSpan w:val="5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BF62ED" w:rsidRPr="000565FB" w:rsidTr="000565FB">
        <w:trPr>
          <w:trHeight w:val="2218"/>
          <w:jc w:val="center"/>
        </w:trPr>
        <w:tc>
          <w:tcPr>
            <w:tcW w:w="1694" w:type="dxa"/>
            <w:gridSpan w:val="2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  <w:r w:rsidRPr="000565FB">
              <w:rPr>
                <w:rFonts w:ascii="等线" w:eastAsia="等线" w:hAnsi="等线" w:hint="eastAsia"/>
                <w:szCs w:val="21"/>
              </w:rPr>
              <w:t>应聘理由</w:t>
            </w:r>
          </w:p>
        </w:tc>
        <w:tc>
          <w:tcPr>
            <w:tcW w:w="6602" w:type="dxa"/>
            <w:gridSpan w:val="5"/>
            <w:shd w:val="clear" w:color="auto" w:fill="auto"/>
            <w:vAlign w:val="center"/>
          </w:tcPr>
          <w:p w:rsidR="00BF62ED" w:rsidRPr="000565FB" w:rsidRDefault="00BF62ED" w:rsidP="000565FB">
            <w:pPr>
              <w:jc w:val="center"/>
              <w:rPr>
                <w:rFonts w:ascii="等线" w:eastAsia="等线" w:hAnsi="等线"/>
                <w:szCs w:val="21"/>
              </w:rPr>
            </w:pPr>
          </w:p>
        </w:tc>
      </w:tr>
    </w:tbl>
    <w:p w:rsidR="00BF62ED" w:rsidRDefault="00BF62ED" w:rsidP="00BF62ED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sectPr w:rsidR="00BF62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EB6" w:rsidRDefault="00900EB6" w:rsidP="00615B20">
      <w:r>
        <w:separator/>
      </w:r>
    </w:p>
  </w:endnote>
  <w:endnote w:type="continuationSeparator" w:id="0">
    <w:p w:rsidR="00900EB6" w:rsidRDefault="00900EB6" w:rsidP="006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EB6" w:rsidRDefault="00900EB6" w:rsidP="00615B20">
      <w:r>
        <w:separator/>
      </w:r>
    </w:p>
  </w:footnote>
  <w:footnote w:type="continuationSeparator" w:id="0">
    <w:p w:rsidR="00900EB6" w:rsidRDefault="00900EB6" w:rsidP="0061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86728"/>
    <w:multiLevelType w:val="hybridMultilevel"/>
    <w:tmpl w:val="50E27CC4"/>
    <w:lvl w:ilvl="0" w:tplc="589EFC5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BDC10A6"/>
    <w:multiLevelType w:val="hybridMultilevel"/>
    <w:tmpl w:val="432A0860"/>
    <w:lvl w:ilvl="0" w:tplc="47E4570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F35A4D"/>
    <w:multiLevelType w:val="hybridMultilevel"/>
    <w:tmpl w:val="77DA802E"/>
    <w:lvl w:ilvl="0" w:tplc="858810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991B0E"/>
    <w:multiLevelType w:val="hybridMultilevel"/>
    <w:tmpl w:val="AC665CCE"/>
    <w:lvl w:ilvl="0" w:tplc="15E8CDAA">
      <w:start w:val="1"/>
      <w:numFmt w:val="decimal"/>
      <w:lvlText w:val="%1、"/>
      <w:lvlJc w:val="left"/>
      <w:pPr>
        <w:ind w:left="720" w:hanging="720"/>
      </w:pPr>
      <w:rPr>
        <w:rFonts w:ascii="等线" w:eastAsia="等线" w:hAnsi="等线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B5F"/>
    <w:rsid w:val="00017921"/>
    <w:rsid w:val="000565FB"/>
    <w:rsid w:val="00064CC6"/>
    <w:rsid w:val="00072E9B"/>
    <w:rsid w:val="000778A1"/>
    <w:rsid w:val="000D0684"/>
    <w:rsid w:val="000F6D75"/>
    <w:rsid w:val="00105CEA"/>
    <w:rsid w:val="00153254"/>
    <w:rsid w:val="00167EEC"/>
    <w:rsid w:val="001D489F"/>
    <w:rsid w:val="001E17E8"/>
    <w:rsid w:val="002103FF"/>
    <w:rsid w:val="00224CE2"/>
    <w:rsid w:val="002547AF"/>
    <w:rsid w:val="0028144C"/>
    <w:rsid w:val="00292D43"/>
    <w:rsid w:val="002C3963"/>
    <w:rsid w:val="002F5D0F"/>
    <w:rsid w:val="00352E1D"/>
    <w:rsid w:val="00353F14"/>
    <w:rsid w:val="003C63CE"/>
    <w:rsid w:val="003D1AA3"/>
    <w:rsid w:val="003F720A"/>
    <w:rsid w:val="00405C4B"/>
    <w:rsid w:val="00427E1D"/>
    <w:rsid w:val="00442389"/>
    <w:rsid w:val="00465704"/>
    <w:rsid w:val="004662B8"/>
    <w:rsid w:val="00491821"/>
    <w:rsid w:val="004E4D73"/>
    <w:rsid w:val="00531CA7"/>
    <w:rsid w:val="00560E07"/>
    <w:rsid w:val="005722CB"/>
    <w:rsid w:val="00573C0E"/>
    <w:rsid w:val="005A6E4D"/>
    <w:rsid w:val="005B6A52"/>
    <w:rsid w:val="005D0B3B"/>
    <w:rsid w:val="00615B1D"/>
    <w:rsid w:val="00615B20"/>
    <w:rsid w:val="006164E6"/>
    <w:rsid w:val="0063136B"/>
    <w:rsid w:val="00641D3D"/>
    <w:rsid w:val="0064607F"/>
    <w:rsid w:val="006478DD"/>
    <w:rsid w:val="006931FA"/>
    <w:rsid w:val="006A5103"/>
    <w:rsid w:val="006B71CF"/>
    <w:rsid w:val="007207F6"/>
    <w:rsid w:val="007224C6"/>
    <w:rsid w:val="00723317"/>
    <w:rsid w:val="007302FB"/>
    <w:rsid w:val="00771C5C"/>
    <w:rsid w:val="00773ED4"/>
    <w:rsid w:val="00791B68"/>
    <w:rsid w:val="007979DC"/>
    <w:rsid w:val="007D4EB1"/>
    <w:rsid w:val="007E01B9"/>
    <w:rsid w:val="007F01A8"/>
    <w:rsid w:val="00812A9D"/>
    <w:rsid w:val="00820B1E"/>
    <w:rsid w:val="00820C43"/>
    <w:rsid w:val="00844490"/>
    <w:rsid w:val="00845817"/>
    <w:rsid w:val="00865474"/>
    <w:rsid w:val="00876B55"/>
    <w:rsid w:val="008B50FC"/>
    <w:rsid w:val="008C6BD4"/>
    <w:rsid w:val="00900EB6"/>
    <w:rsid w:val="00932F1C"/>
    <w:rsid w:val="00954239"/>
    <w:rsid w:val="00984BE7"/>
    <w:rsid w:val="009D5B02"/>
    <w:rsid w:val="009F1E0F"/>
    <w:rsid w:val="009F27E3"/>
    <w:rsid w:val="00A27914"/>
    <w:rsid w:val="00A50A7F"/>
    <w:rsid w:val="00A772EC"/>
    <w:rsid w:val="00A85FE0"/>
    <w:rsid w:val="00AC17BF"/>
    <w:rsid w:val="00AC3916"/>
    <w:rsid w:val="00AC3E3D"/>
    <w:rsid w:val="00AC520B"/>
    <w:rsid w:val="00AE4C94"/>
    <w:rsid w:val="00B32AEA"/>
    <w:rsid w:val="00B47C21"/>
    <w:rsid w:val="00B5468D"/>
    <w:rsid w:val="00B57170"/>
    <w:rsid w:val="00BA49BC"/>
    <w:rsid w:val="00BE0B31"/>
    <w:rsid w:val="00BE24D5"/>
    <w:rsid w:val="00BF62ED"/>
    <w:rsid w:val="00C63C34"/>
    <w:rsid w:val="00C72BAA"/>
    <w:rsid w:val="00C75863"/>
    <w:rsid w:val="00CC4A56"/>
    <w:rsid w:val="00CF7786"/>
    <w:rsid w:val="00D01352"/>
    <w:rsid w:val="00D132C2"/>
    <w:rsid w:val="00D55F39"/>
    <w:rsid w:val="00D7678E"/>
    <w:rsid w:val="00D95370"/>
    <w:rsid w:val="00DD2281"/>
    <w:rsid w:val="00DF4155"/>
    <w:rsid w:val="00E07AB0"/>
    <w:rsid w:val="00E126E8"/>
    <w:rsid w:val="00E31500"/>
    <w:rsid w:val="00E60353"/>
    <w:rsid w:val="00E7315D"/>
    <w:rsid w:val="00E93C08"/>
    <w:rsid w:val="00EE5B30"/>
    <w:rsid w:val="00F25233"/>
    <w:rsid w:val="00F47475"/>
    <w:rsid w:val="00F676E0"/>
    <w:rsid w:val="00F75809"/>
    <w:rsid w:val="00FA429B"/>
    <w:rsid w:val="00FA7771"/>
    <w:rsid w:val="00FD6C61"/>
    <w:rsid w:val="03E376EA"/>
    <w:rsid w:val="045A3B8D"/>
    <w:rsid w:val="14E6039D"/>
    <w:rsid w:val="19CC52D7"/>
    <w:rsid w:val="1DB8279A"/>
    <w:rsid w:val="1EAE74D9"/>
    <w:rsid w:val="20040B0F"/>
    <w:rsid w:val="256E182F"/>
    <w:rsid w:val="300B5484"/>
    <w:rsid w:val="34522C0F"/>
    <w:rsid w:val="39294E3B"/>
    <w:rsid w:val="3BD45360"/>
    <w:rsid w:val="519718FD"/>
    <w:rsid w:val="574550F5"/>
    <w:rsid w:val="5BCC488B"/>
    <w:rsid w:val="5CE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C171BEF1-4DDC-4DBF-ACBA-5EB3824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dsnopic1">
    <w:name w:val="bds_nopic1"/>
    <w:basedOn w:val="a0"/>
  </w:style>
  <w:style w:type="character" w:customStyle="1" w:styleId="bdsmore2">
    <w:name w:val="bds_more2"/>
    <w:basedOn w:val="a0"/>
  </w:style>
  <w:style w:type="character" w:customStyle="1" w:styleId="bdsnopic">
    <w:name w:val="bds_nopic"/>
    <w:basedOn w:val="a0"/>
  </w:style>
  <w:style w:type="character" w:styleId="a3">
    <w:name w:val="Hyperlink"/>
    <w:uiPriority w:val="99"/>
    <w:unhideWhenUsed/>
    <w:rPr>
      <w:color w:val="0000FF"/>
      <w:u w:val="none"/>
    </w:rPr>
  </w:style>
  <w:style w:type="character" w:styleId="a4">
    <w:name w:val="Emphasis"/>
    <w:uiPriority w:val="20"/>
    <w:qFormat/>
    <w:rPr>
      <w:i w:val="0"/>
    </w:rPr>
  </w:style>
  <w:style w:type="character" w:customStyle="1" w:styleId="bdsnopic2">
    <w:name w:val="bds_nopic2"/>
    <w:basedOn w:val="a0"/>
  </w:style>
  <w:style w:type="character" w:customStyle="1" w:styleId="bdsmore1">
    <w:name w:val="bds_more1"/>
    <w:basedOn w:val="a0"/>
  </w:style>
  <w:style w:type="character" w:customStyle="1" w:styleId="a5">
    <w:name w:val="批注框文本 字符"/>
    <w:link w:val="a6"/>
    <w:uiPriority w:val="99"/>
    <w:semiHidden/>
    <w:rPr>
      <w:kern w:val="2"/>
      <w:sz w:val="18"/>
      <w:szCs w:val="18"/>
    </w:rPr>
  </w:style>
  <w:style w:type="character" w:customStyle="1" w:styleId="bdsmore">
    <w:name w:val="bds_more"/>
    <w:rPr>
      <w:rFonts w:ascii="宋体" w:eastAsia="宋体" w:hAnsi="宋体" w:cs="宋体" w:hint="eastAsia"/>
    </w:rPr>
  </w:style>
  <w:style w:type="character" w:customStyle="1" w:styleId="mark11">
    <w:name w:val="mark11"/>
    <w:rPr>
      <w:sz w:val="21"/>
      <w:szCs w:val="21"/>
    </w:rPr>
  </w:style>
  <w:style w:type="paragraph" w:styleId="a6">
    <w:name w:val="Balloon Text"/>
    <w:basedOn w:val="a"/>
    <w:link w:val="a5"/>
    <w:uiPriority w:val="99"/>
    <w:unhideWhenUsed/>
    <w:rPr>
      <w:sz w:val="18"/>
      <w:szCs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9">
    <w:name w:val="Unresolved Mention"/>
    <w:uiPriority w:val="99"/>
    <w:semiHidden/>
    <w:unhideWhenUsed/>
    <w:rsid w:val="00615B2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54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FollowedHyperlink"/>
    <w:uiPriority w:val="99"/>
    <w:semiHidden/>
    <w:unhideWhenUsed/>
    <w:rsid w:val="00427E1D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BF62ED"/>
    <w:pPr>
      <w:ind w:leftChars="2500" w:left="100"/>
    </w:pPr>
  </w:style>
  <w:style w:type="character" w:customStyle="1" w:styleId="ad">
    <w:name w:val="日期 字符"/>
    <w:link w:val="ac"/>
    <w:uiPriority w:val="99"/>
    <w:semiHidden/>
    <w:rsid w:val="00BF62ED"/>
    <w:rPr>
      <w:kern w:val="2"/>
      <w:sz w:val="21"/>
    </w:rPr>
  </w:style>
  <w:style w:type="table" w:styleId="ae">
    <w:name w:val="Table Grid"/>
    <w:basedOn w:val="a1"/>
    <w:uiPriority w:val="39"/>
    <w:rsid w:val="00BF62ED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131</CharactersWithSpaces>
  <SharedDoc>false</SharedDoc>
  <HLinks>
    <vt:vector size="6" baseType="variant">
      <vt:variant>
        <vt:i4>-992805721</vt:i4>
      </vt:variant>
      <vt:variant>
        <vt:i4>0</vt:i4>
      </vt:variant>
      <vt:variant>
        <vt:i4>0</vt:i4>
      </vt:variant>
      <vt:variant>
        <vt:i4>5</vt:i4>
      </vt:variant>
      <vt:variant>
        <vt:lpwstr>mailto:kkbing@bnu.edu.cn，%20%20%20%20%20%20%20%20联系人：吕老师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北京师范大学艺术与传媒学院招聘启事</dc:title>
  <dc:subject/>
  <dc:creator>bochunzhi</dc:creator>
  <cp:keywords/>
  <dc:description/>
  <cp:lastModifiedBy>陈绍峰</cp:lastModifiedBy>
  <cp:revision>2</cp:revision>
  <cp:lastPrinted>2018-03-12T00:55:00Z</cp:lastPrinted>
  <dcterms:created xsi:type="dcterms:W3CDTF">2019-09-17T08:44:00Z</dcterms:created>
  <dcterms:modified xsi:type="dcterms:W3CDTF">2019-09-17T08:44:00Z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