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6" w:rsidRDefault="00B60D96" w:rsidP="00B60D96">
      <w:pPr>
        <w:pStyle w:val="Web"/>
        <w:spacing w:line="360" w:lineRule="auto"/>
        <w:jc w:val="center"/>
        <w:rPr>
          <w:rFonts w:ascii="黑体" w:eastAsia="黑体"/>
          <w:color w:val="auto"/>
          <w:spacing w:val="16"/>
          <w:sz w:val="28"/>
        </w:rPr>
      </w:pPr>
      <w:bookmarkStart w:id="0" w:name="_GoBack"/>
      <w:r>
        <w:rPr>
          <w:rFonts w:ascii="黑体" w:eastAsia="黑体" w:hint="eastAsia"/>
          <w:color w:val="auto"/>
          <w:spacing w:val="16"/>
          <w:sz w:val="28"/>
        </w:rPr>
        <w:t>劳动合同变更书</w:t>
      </w:r>
    </w:p>
    <w:tbl>
      <w:tblPr>
        <w:tblW w:w="0" w:type="auto"/>
        <w:jc w:val="center"/>
        <w:tblBorders>
          <w:top w:val="thickThinLargeGap" w:sz="18" w:space="0" w:color="808080"/>
          <w:left w:val="thickThinLargeGap" w:sz="18" w:space="0" w:color="808080"/>
          <w:bottom w:val="thickThinLargeGap" w:sz="18" w:space="0" w:color="808080"/>
          <w:right w:val="thickThinLargeGap" w:sz="1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8"/>
      </w:tblGrid>
      <w:tr w:rsidR="00B60D96" w:rsidTr="00242E2E">
        <w:trPr>
          <w:trHeight w:val="12142"/>
          <w:jc w:val="center"/>
        </w:trPr>
        <w:tc>
          <w:tcPr>
            <w:tcW w:w="90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bookmarkEnd w:id="0"/>
          <w:p w:rsidR="00B60D96" w:rsidRDefault="00255887" w:rsidP="00FC2F5D">
            <w:pPr>
              <w:pStyle w:val="Web"/>
              <w:spacing w:line="360" w:lineRule="auto"/>
              <w:ind w:firstLine="840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经甲乙双方</w:t>
            </w:r>
            <w:r>
              <w:rPr>
                <w:rFonts w:ascii="仿宋_GB2312" w:eastAsia="仿宋_GB2312"/>
                <w:spacing w:val="16"/>
              </w:rPr>
              <w:t>协商，同意对劳动合同</w:t>
            </w:r>
            <w:r w:rsidR="009148E8">
              <w:rPr>
                <w:rFonts w:ascii="仿宋_GB2312" w:eastAsia="仿宋_GB2312" w:hint="eastAsia"/>
                <w:spacing w:val="16"/>
              </w:rPr>
              <w:t>以下</w:t>
            </w:r>
            <w:r>
              <w:rPr>
                <w:rFonts w:ascii="仿宋_GB2312" w:eastAsia="仿宋_GB2312"/>
                <w:spacing w:val="16"/>
              </w:rPr>
              <w:t>内容进行变更</w:t>
            </w:r>
            <w:r w:rsidR="00B60D96">
              <w:rPr>
                <w:rFonts w:ascii="仿宋_GB2312" w:eastAsia="仿宋_GB2312" w:hint="eastAsia"/>
                <w:spacing w:val="16"/>
              </w:rPr>
              <w:t>：</w:t>
            </w:r>
          </w:p>
          <w:p w:rsidR="00B60D96" w:rsidRDefault="00B60D96" w:rsidP="00FC2F5D">
            <w:pPr>
              <w:pStyle w:val="Web"/>
              <w:spacing w:line="360" w:lineRule="auto"/>
              <w:ind w:firstLine="360"/>
              <w:rPr>
                <w:rFonts w:ascii="仿宋_GB2312" w:eastAsia="仿宋_GB2312"/>
                <w:spacing w:val="16"/>
              </w:rPr>
            </w:pPr>
          </w:p>
          <w:p w:rsidR="00255887" w:rsidRDefault="00255887" w:rsidP="00FC2F5D">
            <w:pPr>
              <w:pStyle w:val="Web"/>
              <w:spacing w:line="360" w:lineRule="auto"/>
              <w:ind w:firstLine="360"/>
              <w:rPr>
                <w:rFonts w:ascii="仿宋_GB2312" w:eastAsia="仿宋_GB2312"/>
                <w:spacing w:val="16"/>
              </w:rPr>
            </w:pPr>
          </w:p>
          <w:p w:rsidR="00255887" w:rsidRDefault="00255887" w:rsidP="00FC2F5D">
            <w:pPr>
              <w:pStyle w:val="Web"/>
              <w:spacing w:line="360" w:lineRule="auto"/>
              <w:ind w:firstLine="360"/>
              <w:rPr>
                <w:rFonts w:ascii="仿宋_GB2312" w:eastAsia="仿宋_GB2312"/>
                <w:spacing w:val="16"/>
              </w:rPr>
            </w:pPr>
          </w:p>
          <w:p w:rsidR="00255887" w:rsidRDefault="00255887" w:rsidP="00FC2F5D">
            <w:pPr>
              <w:pStyle w:val="Web"/>
              <w:spacing w:line="360" w:lineRule="auto"/>
              <w:ind w:firstLine="360"/>
              <w:rPr>
                <w:rFonts w:ascii="仿宋_GB2312" w:eastAsia="仿宋_GB2312"/>
                <w:spacing w:val="16"/>
              </w:rPr>
            </w:pPr>
          </w:p>
          <w:p w:rsidR="00B60D96" w:rsidRDefault="00B60D96" w:rsidP="00FC2F5D">
            <w:pPr>
              <w:pStyle w:val="Web"/>
              <w:spacing w:line="360" w:lineRule="auto"/>
              <w:ind w:firstLine="360"/>
              <w:rPr>
                <w:rFonts w:ascii="仿宋_GB2312" w:eastAsia="仿宋_GB2312"/>
                <w:spacing w:val="16"/>
              </w:rPr>
            </w:pPr>
          </w:p>
          <w:p w:rsidR="00B60D96" w:rsidRDefault="00B60D96" w:rsidP="00FC2F5D">
            <w:pPr>
              <w:pStyle w:val="Web"/>
              <w:spacing w:line="360" w:lineRule="auto"/>
              <w:rPr>
                <w:rFonts w:ascii="仿宋_GB2312" w:eastAsia="仿宋_GB2312"/>
                <w:spacing w:val="16"/>
              </w:rPr>
            </w:pPr>
          </w:p>
          <w:p w:rsidR="00B60D96" w:rsidRDefault="00B60D96" w:rsidP="00FC2F5D">
            <w:pPr>
              <w:pStyle w:val="Web"/>
              <w:spacing w:line="360" w:lineRule="auto"/>
              <w:ind w:firstLine="400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甲方</w:t>
            </w:r>
            <w:r>
              <w:rPr>
                <w:rFonts w:ascii="仿宋_GB2312" w:eastAsia="仿宋_GB2312" w:hint="eastAsia"/>
                <w:spacing w:val="16"/>
              </w:rPr>
              <w:t>  </w:t>
            </w:r>
            <w:r>
              <w:rPr>
                <w:rFonts w:ascii="仿宋_GB2312" w:eastAsia="仿宋_GB2312" w:hint="eastAsia"/>
                <w:spacing w:val="16"/>
              </w:rPr>
              <w:t xml:space="preserve">（公 章） </w:t>
            </w:r>
            <w:r>
              <w:rPr>
                <w:rFonts w:ascii="仿宋_GB2312" w:eastAsia="仿宋_GB2312" w:hint="eastAsia"/>
                <w:spacing w:val="16"/>
              </w:rPr>
              <w:t>      </w:t>
            </w:r>
            <w:r>
              <w:rPr>
                <w:rFonts w:ascii="仿宋_GB2312" w:eastAsia="仿宋_GB2312" w:hint="eastAsia"/>
                <w:spacing w:val="16"/>
              </w:rPr>
              <w:t xml:space="preserve"> </w:t>
            </w:r>
            <w:r>
              <w:rPr>
                <w:rFonts w:ascii="仿宋_GB2312" w:eastAsia="仿宋_GB2312" w:hint="eastAsia"/>
                <w:spacing w:val="16"/>
              </w:rPr>
              <w:t> </w:t>
            </w:r>
            <w:r w:rsidR="00242E2E">
              <w:rPr>
                <w:rFonts w:ascii="仿宋_GB2312" w:eastAsia="仿宋_GB2312"/>
                <w:spacing w:val="16"/>
              </w:rPr>
              <w:t xml:space="preserve">    </w:t>
            </w:r>
            <w:r>
              <w:rPr>
                <w:rFonts w:ascii="仿宋_GB2312" w:eastAsia="仿宋_GB2312" w:hint="eastAsia"/>
                <w:spacing w:val="16"/>
              </w:rPr>
              <w:t>乙方</w:t>
            </w:r>
            <w:r>
              <w:rPr>
                <w:rFonts w:ascii="仿宋_GB2312" w:eastAsia="仿宋_GB2312" w:hint="eastAsia"/>
                <w:spacing w:val="16"/>
              </w:rPr>
              <w:t>  </w:t>
            </w:r>
            <w:r>
              <w:rPr>
                <w:rFonts w:ascii="仿宋_GB2312" w:eastAsia="仿宋_GB2312" w:hint="eastAsia"/>
                <w:spacing w:val="16"/>
              </w:rPr>
              <w:t xml:space="preserve">  （签字）</w:t>
            </w:r>
          </w:p>
          <w:p w:rsidR="00B60D96" w:rsidRDefault="00B60D96" w:rsidP="00FC2F5D">
            <w:pPr>
              <w:pStyle w:val="Web"/>
              <w:spacing w:line="360" w:lineRule="auto"/>
              <w:ind w:firstLine="400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主要负责人或委托代理人</w:t>
            </w:r>
          </w:p>
          <w:p w:rsidR="00B60D96" w:rsidRDefault="00B60D96" w:rsidP="00FC2F5D">
            <w:pPr>
              <w:pStyle w:val="Web"/>
              <w:spacing w:line="360" w:lineRule="auto"/>
              <w:ind w:firstLine="400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（签字或盖章）</w:t>
            </w:r>
          </w:p>
          <w:p w:rsidR="00B60D96" w:rsidRDefault="00B60D96" w:rsidP="00255887">
            <w:pPr>
              <w:pStyle w:val="Web"/>
              <w:wordWrap w:val="0"/>
              <w:ind w:firstLine="749"/>
              <w:jc w:val="right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年</w:t>
            </w:r>
            <w:r>
              <w:rPr>
                <w:rFonts w:ascii="仿宋_GB2312" w:eastAsia="仿宋_GB2312" w:hint="eastAsia"/>
                <w:spacing w:val="16"/>
              </w:rPr>
              <w:t>    </w:t>
            </w:r>
            <w:r>
              <w:rPr>
                <w:rFonts w:ascii="仿宋_GB2312" w:eastAsia="仿宋_GB2312" w:hint="eastAsia"/>
                <w:spacing w:val="16"/>
              </w:rPr>
              <w:t>月</w:t>
            </w:r>
            <w:r w:rsidR="00255887">
              <w:rPr>
                <w:rFonts w:ascii="仿宋_GB2312" w:eastAsia="仿宋_GB2312" w:hint="eastAsia"/>
                <w:spacing w:val="16"/>
              </w:rPr>
              <w:t> </w:t>
            </w:r>
            <w:r w:rsidR="00255887">
              <w:rPr>
                <w:rFonts w:ascii="仿宋_GB2312" w:eastAsia="仿宋_GB2312"/>
                <w:spacing w:val="16"/>
              </w:rPr>
              <w:t xml:space="preserve">  </w:t>
            </w:r>
            <w:r>
              <w:rPr>
                <w:rFonts w:ascii="仿宋_GB2312" w:eastAsia="仿宋_GB2312" w:hint="eastAsia"/>
                <w:spacing w:val="16"/>
              </w:rPr>
              <w:t>日</w:t>
            </w:r>
          </w:p>
          <w:p w:rsidR="00255887" w:rsidRDefault="00255887" w:rsidP="00255887">
            <w:pPr>
              <w:pStyle w:val="Web"/>
              <w:spacing w:line="440" w:lineRule="exact"/>
              <w:ind w:firstLine="400"/>
              <w:rPr>
                <w:rFonts w:ascii="仿宋_GB2312" w:eastAsia="仿宋_GB2312"/>
                <w:spacing w:val="16"/>
              </w:rPr>
            </w:pPr>
          </w:p>
          <w:p w:rsidR="00255887" w:rsidRDefault="00255887" w:rsidP="00255887">
            <w:pPr>
              <w:pStyle w:val="Web"/>
              <w:spacing w:line="440" w:lineRule="exact"/>
              <w:ind w:firstLine="400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经审核，</w:t>
            </w:r>
            <w:proofErr w:type="gramStart"/>
            <w:r>
              <w:rPr>
                <w:rFonts w:ascii="仿宋_GB2312" w:eastAsia="仿宋_GB2312"/>
                <w:spacing w:val="16"/>
              </w:rPr>
              <w:t>本劳动</w:t>
            </w:r>
            <w:proofErr w:type="gramEnd"/>
            <w:r>
              <w:rPr>
                <w:rFonts w:ascii="仿宋_GB2312" w:eastAsia="仿宋_GB2312"/>
                <w:spacing w:val="16"/>
              </w:rPr>
              <w:t>合同</w:t>
            </w:r>
            <w:r>
              <w:rPr>
                <w:rFonts w:ascii="仿宋_GB2312" w:eastAsia="仿宋_GB2312" w:hint="eastAsia"/>
                <w:spacing w:val="16"/>
              </w:rPr>
              <w:t>变更</w:t>
            </w:r>
            <w:r>
              <w:rPr>
                <w:rFonts w:ascii="仿宋_GB2312" w:eastAsia="仿宋_GB2312"/>
                <w:spacing w:val="16"/>
              </w:rPr>
              <w:t>符合</w:t>
            </w:r>
            <w:r>
              <w:rPr>
                <w:rFonts w:ascii="仿宋_GB2312" w:eastAsia="仿宋_GB2312" w:hint="eastAsia"/>
                <w:spacing w:val="16"/>
              </w:rPr>
              <w:t>劳动</w:t>
            </w:r>
            <w:r>
              <w:rPr>
                <w:rFonts w:ascii="仿宋_GB2312" w:eastAsia="仿宋_GB2312"/>
                <w:spacing w:val="16"/>
              </w:rPr>
              <w:t>法律、法规和有关规定</w:t>
            </w:r>
            <w:r>
              <w:rPr>
                <w:rFonts w:ascii="仿宋_GB2312" w:eastAsia="仿宋_GB2312" w:hint="eastAsia"/>
                <w:spacing w:val="16"/>
              </w:rPr>
              <w:t>,同意</w:t>
            </w:r>
            <w:r>
              <w:rPr>
                <w:rFonts w:ascii="仿宋_GB2312" w:eastAsia="仿宋_GB2312"/>
                <w:spacing w:val="16"/>
              </w:rPr>
              <w:t>生效</w:t>
            </w:r>
            <w:r>
              <w:rPr>
                <w:rFonts w:ascii="仿宋_GB2312" w:eastAsia="仿宋_GB2312" w:hint="eastAsia"/>
                <w:spacing w:val="16"/>
              </w:rPr>
              <w:t>。</w:t>
            </w:r>
          </w:p>
          <w:p w:rsidR="00255887" w:rsidRPr="006D78BB" w:rsidRDefault="00255887" w:rsidP="00255887">
            <w:pPr>
              <w:pStyle w:val="Web"/>
              <w:spacing w:line="440" w:lineRule="exact"/>
              <w:ind w:firstLine="400"/>
              <w:rPr>
                <w:rFonts w:ascii="仿宋_GB2312" w:eastAsia="仿宋_GB2312"/>
                <w:spacing w:val="16"/>
              </w:rPr>
            </w:pPr>
            <w:r>
              <w:rPr>
                <w:rFonts w:ascii="仿宋_GB2312" w:eastAsia="仿宋_GB2312" w:hint="eastAsia"/>
                <w:spacing w:val="16"/>
              </w:rPr>
              <w:t>北京师范大学</w:t>
            </w:r>
            <w:r>
              <w:rPr>
                <w:rFonts w:ascii="仿宋_GB2312" w:eastAsia="仿宋_GB2312"/>
                <w:spacing w:val="16"/>
              </w:rPr>
              <w:t>合同专用章（</w:t>
            </w:r>
            <w:r>
              <w:rPr>
                <w:rFonts w:ascii="仿宋_GB2312" w:eastAsia="仿宋_GB2312" w:hint="eastAsia"/>
                <w:spacing w:val="16"/>
              </w:rPr>
              <w:t>劳动</w:t>
            </w:r>
            <w:r>
              <w:rPr>
                <w:rFonts w:ascii="仿宋_GB2312" w:eastAsia="仿宋_GB2312"/>
                <w:spacing w:val="16"/>
              </w:rPr>
              <w:t>）</w:t>
            </w:r>
            <w:r>
              <w:rPr>
                <w:rFonts w:ascii="仿宋_GB2312" w:eastAsia="仿宋_GB2312" w:hint="eastAsia"/>
                <w:spacing w:val="16"/>
              </w:rPr>
              <w:t xml:space="preserve">     </w:t>
            </w:r>
            <w:r>
              <w:rPr>
                <w:rFonts w:ascii="仿宋_GB2312" w:eastAsia="仿宋_GB2312"/>
                <w:spacing w:val="16"/>
              </w:rPr>
              <w:t xml:space="preserve">      </w:t>
            </w:r>
            <w:r>
              <w:rPr>
                <w:rFonts w:ascii="仿宋_GB2312" w:eastAsia="仿宋_GB2312" w:hint="eastAsia"/>
                <w:spacing w:val="16"/>
              </w:rPr>
              <w:t xml:space="preserve"> 年   月  日</w:t>
            </w:r>
          </w:p>
          <w:p w:rsidR="00255887" w:rsidRPr="00255887" w:rsidRDefault="00255887" w:rsidP="00255887">
            <w:pPr>
              <w:pStyle w:val="Web"/>
              <w:ind w:firstLine="749"/>
              <w:jc w:val="right"/>
              <w:rPr>
                <w:rFonts w:ascii="仿宋_GB2312" w:eastAsia="仿宋_GB2312"/>
                <w:spacing w:val="16"/>
              </w:rPr>
            </w:pPr>
          </w:p>
          <w:p w:rsidR="00255887" w:rsidRDefault="00255887" w:rsidP="00255887">
            <w:pPr>
              <w:pStyle w:val="Web"/>
              <w:ind w:firstLine="749"/>
              <w:jc w:val="right"/>
              <w:rPr>
                <w:rFonts w:ascii="仿宋_GB2312" w:eastAsia="仿宋_GB2312"/>
                <w:spacing w:val="16"/>
              </w:rPr>
            </w:pPr>
          </w:p>
        </w:tc>
      </w:tr>
    </w:tbl>
    <w:p w:rsidR="00444CBA" w:rsidRDefault="00444CBA"/>
    <w:p w:rsidR="00242E2E" w:rsidRPr="00242E2E" w:rsidRDefault="00242E2E">
      <w:pPr>
        <w:rPr>
          <w:sz w:val="18"/>
          <w:szCs w:val="18"/>
        </w:rPr>
      </w:pPr>
      <w:r w:rsidRPr="00242E2E">
        <w:rPr>
          <w:rFonts w:hint="eastAsia"/>
          <w:sz w:val="18"/>
          <w:szCs w:val="18"/>
        </w:rPr>
        <w:t>注：《劳动合同变更书》</w:t>
      </w:r>
      <w:r w:rsidRPr="00242E2E">
        <w:rPr>
          <w:sz w:val="18"/>
          <w:szCs w:val="18"/>
        </w:rPr>
        <w:t>一式三份，单位和</w:t>
      </w:r>
      <w:r w:rsidRPr="00242E2E">
        <w:rPr>
          <w:rFonts w:hint="eastAsia"/>
          <w:sz w:val="18"/>
          <w:szCs w:val="18"/>
        </w:rPr>
        <w:t>职工</w:t>
      </w:r>
      <w:r w:rsidRPr="00242E2E">
        <w:rPr>
          <w:sz w:val="18"/>
          <w:szCs w:val="18"/>
        </w:rPr>
        <w:t>本人各执一份，第三份送</w:t>
      </w:r>
      <w:r w:rsidRPr="00242E2E">
        <w:rPr>
          <w:rFonts w:hint="eastAsia"/>
          <w:sz w:val="18"/>
          <w:szCs w:val="18"/>
        </w:rPr>
        <w:t>人力资源</w:t>
      </w:r>
      <w:r w:rsidRPr="00242E2E">
        <w:rPr>
          <w:sz w:val="18"/>
          <w:szCs w:val="18"/>
        </w:rPr>
        <w:t>服务中心备案</w:t>
      </w:r>
      <w:r>
        <w:rPr>
          <w:rFonts w:hint="eastAsia"/>
          <w:sz w:val="18"/>
          <w:szCs w:val="18"/>
        </w:rPr>
        <w:t>。</w:t>
      </w:r>
    </w:p>
    <w:sectPr w:rsidR="00242E2E" w:rsidRPr="0024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6"/>
    <w:rsid w:val="00004EAC"/>
    <w:rsid w:val="00007B7C"/>
    <w:rsid w:val="00007CED"/>
    <w:rsid w:val="00010FBD"/>
    <w:rsid w:val="00015E25"/>
    <w:rsid w:val="0001625B"/>
    <w:rsid w:val="00016CD2"/>
    <w:rsid w:val="00022F14"/>
    <w:rsid w:val="0003497B"/>
    <w:rsid w:val="00034F59"/>
    <w:rsid w:val="00036AFD"/>
    <w:rsid w:val="00042734"/>
    <w:rsid w:val="00053AD3"/>
    <w:rsid w:val="00057F67"/>
    <w:rsid w:val="000650DB"/>
    <w:rsid w:val="000705C5"/>
    <w:rsid w:val="00081697"/>
    <w:rsid w:val="000837A6"/>
    <w:rsid w:val="000938FF"/>
    <w:rsid w:val="000957CF"/>
    <w:rsid w:val="000965D6"/>
    <w:rsid w:val="000A0DF2"/>
    <w:rsid w:val="000A0FE4"/>
    <w:rsid w:val="000A1EE6"/>
    <w:rsid w:val="000A40EA"/>
    <w:rsid w:val="000B2E49"/>
    <w:rsid w:val="000C3537"/>
    <w:rsid w:val="000D6AA7"/>
    <w:rsid w:val="000F1D83"/>
    <w:rsid w:val="000F49A4"/>
    <w:rsid w:val="000F69E6"/>
    <w:rsid w:val="00105C12"/>
    <w:rsid w:val="001219F1"/>
    <w:rsid w:val="00121CCD"/>
    <w:rsid w:val="001241DC"/>
    <w:rsid w:val="001254D5"/>
    <w:rsid w:val="00126F3F"/>
    <w:rsid w:val="00144994"/>
    <w:rsid w:val="00172BCC"/>
    <w:rsid w:val="0017525B"/>
    <w:rsid w:val="00181A85"/>
    <w:rsid w:val="001963A0"/>
    <w:rsid w:val="001B1345"/>
    <w:rsid w:val="001B6727"/>
    <w:rsid w:val="001B7680"/>
    <w:rsid w:val="001C0C6C"/>
    <w:rsid w:val="001C1A29"/>
    <w:rsid w:val="001C7732"/>
    <w:rsid w:val="001D5D60"/>
    <w:rsid w:val="001E00E1"/>
    <w:rsid w:val="001E0EAB"/>
    <w:rsid w:val="001F3BD5"/>
    <w:rsid w:val="001F564C"/>
    <w:rsid w:val="001F7D1C"/>
    <w:rsid w:val="00225774"/>
    <w:rsid w:val="002344BC"/>
    <w:rsid w:val="00242E2E"/>
    <w:rsid w:val="0025132F"/>
    <w:rsid w:val="00255887"/>
    <w:rsid w:val="0025655E"/>
    <w:rsid w:val="00257AB7"/>
    <w:rsid w:val="002679E5"/>
    <w:rsid w:val="002802E9"/>
    <w:rsid w:val="00281D29"/>
    <w:rsid w:val="0028672F"/>
    <w:rsid w:val="00294DE0"/>
    <w:rsid w:val="002957C9"/>
    <w:rsid w:val="002A1834"/>
    <w:rsid w:val="002B4074"/>
    <w:rsid w:val="002B4EFD"/>
    <w:rsid w:val="002C085C"/>
    <w:rsid w:val="002C1ED9"/>
    <w:rsid w:val="002D50B6"/>
    <w:rsid w:val="002D7457"/>
    <w:rsid w:val="002D7A1C"/>
    <w:rsid w:val="002D7B66"/>
    <w:rsid w:val="002E1CFA"/>
    <w:rsid w:val="002E206C"/>
    <w:rsid w:val="002F4DBB"/>
    <w:rsid w:val="002F5E89"/>
    <w:rsid w:val="003078A0"/>
    <w:rsid w:val="00323334"/>
    <w:rsid w:val="0033002F"/>
    <w:rsid w:val="0033666C"/>
    <w:rsid w:val="00337149"/>
    <w:rsid w:val="00341D3B"/>
    <w:rsid w:val="00367A6D"/>
    <w:rsid w:val="00370A99"/>
    <w:rsid w:val="003768CB"/>
    <w:rsid w:val="00394B31"/>
    <w:rsid w:val="003A1BCD"/>
    <w:rsid w:val="003B1526"/>
    <w:rsid w:val="003B3294"/>
    <w:rsid w:val="003B3436"/>
    <w:rsid w:val="003B7FE1"/>
    <w:rsid w:val="003C4286"/>
    <w:rsid w:val="003D091F"/>
    <w:rsid w:val="003D1517"/>
    <w:rsid w:val="003D7296"/>
    <w:rsid w:val="003E056A"/>
    <w:rsid w:val="003E5A6D"/>
    <w:rsid w:val="003E781A"/>
    <w:rsid w:val="003F1724"/>
    <w:rsid w:val="00405A09"/>
    <w:rsid w:val="0040790B"/>
    <w:rsid w:val="00411705"/>
    <w:rsid w:val="00417B7F"/>
    <w:rsid w:val="00421401"/>
    <w:rsid w:val="00421E69"/>
    <w:rsid w:val="0042526B"/>
    <w:rsid w:val="004349F2"/>
    <w:rsid w:val="00441D74"/>
    <w:rsid w:val="00444CBA"/>
    <w:rsid w:val="004462FF"/>
    <w:rsid w:val="00446A25"/>
    <w:rsid w:val="00447D49"/>
    <w:rsid w:val="00460246"/>
    <w:rsid w:val="00474B62"/>
    <w:rsid w:val="0047587C"/>
    <w:rsid w:val="0048164B"/>
    <w:rsid w:val="004A0211"/>
    <w:rsid w:val="004A7890"/>
    <w:rsid w:val="004B0AD0"/>
    <w:rsid w:val="004B0CC2"/>
    <w:rsid w:val="004B3A4F"/>
    <w:rsid w:val="004B79E3"/>
    <w:rsid w:val="004C1524"/>
    <w:rsid w:val="004C6C81"/>
    <w:rsid w:val="004C6C9D"/>
    <w:rsid w:val="004D3F5C"/>
    <w:rsid w:val="004D45C1"/>
    <w:rsid w:val="004E378B"/>
    <w:rsid w:val="004E5E44"/>
    <w:rsid w:val="004E773D"/>
    <w:rsid w:val="004E7D5E"/>
    <w:rsid w:val="004F019E"/>
    <w:rsid w:val="004F245D"/>
    <w:rsid w:val="005009F9"/>
    <w:rsid w:val="005021A9"/>
    <w:rsid w:val="005047AB"/>
    <w:rsid w:val="00510155"/>
    <w:rsid w:val="0051018A"/>
    <w:rsid w:val="00515402"/>
    <w:rsid w:val="00526266"/>
    <w:rsid w:val="005306DA"/>
    <w:rsid w:val="00536C55"/>
    <w:rsid w:val="00547B8C"/>
    <w:rsid w:val="005500CA"/>
    <w:rsid w:val="00561C11"/>
    <w:rsid w:val="0056377D"/>
    <w:rsid w:val="00564AC0"/>
    <w:rsid w:val="00565913"/>
    <w:rsid w:val="0056651C"/>
    <w:rsid w:val="00574FCB"/>
    <w:rsid w:val="00577C0E"/>
    <w:rsid w:val="00580069"/>
    <w:rsid w:val="00585B8A"/>
    <w:rsid w:val="00594E68"/>
    <w:rsid w:val="005A2A43"/>
    <w:rsid w:val="005B0DF7"/>
    <w:rsid w:val="005B25C0"/>
    <w:rsid w:val="005B4DDF"/>
    <w:rsid w:val="005C6DEE"/>
    <w:rsid w:val="005E6DBC"/>
    <w:rsid w:val="005F4374"/>
    <w:rsid w:val="005F6EC4"/>
    <w:rsid w:val="00601AD0"/>
    <w:rsid w:val="00604C4A"/>
    <w:rsid w:val="0061064F"/>
    <w:rsid w:val="006106FB"/>
    <w:rsid w:val="006136CB"/>
    <w:rsid w:val="00621781"/>
    <w:rsid w:val="0062248C"/>
    <w:rsid w:val="00646BC7"/>
    <w:rsid w:val="00647A7A"/>
    <w:rsid w:val="00657CE1"/>
    <w:rsid w:val="00662104"/>
    <w:rsid w:val="00664CDB"/>
    <w:rsid w:val="0066526F"/>
    <w:rsid w:val="006652A5"/>
    <w:rsid w:val="00676499"/>
    <w:rsid w:val="006775C8"/>
    <w:rsid w:val="00680059"/>
    <w:rsid w:val="00685514"/>
    <w:rsid w:val="006B0996"/>
    <w:rsid w:val="006B35DA"/>
    <w:rsid w:val="006C0EBC"/>
    <w:rsid w:val="006C3710"/>
    <w:rsid w:val="006D056E"/>
    <w:rsid w:val="006D23B4"/>
    <w:rsid w:val="006E273E"/>
    <w:rsid w:val="006E2786"/>
    <w:rsid w:val="006E2ED7"/>
    <w:rsid w:val="006F110C"/>
    <w:rsid w:val="006F74D7"/>
    <w:rsid w:val="0070341B"/>
    <w:rsid w:val="00703670"/>
    <w:rsid w:val="00706259"/>
    <w:rsid w:val="00725252"/>
    <w:rsid w:val="007271AF"/>
    <w:rsid w:val="007319B6"/>
    <w:rsid w:val="007320CE"/>
    <w:rsid w:val="00733418"/>
    <w:rsid w:val="0073440A"/>
    <w:rsid w:val="00735EFE"/>
    <w:rsid w:val="00741AB0"/>
    <w:rsid w:val="00744D44"/>
    <w:rsid w:val="00772E7B"/>
    <w:rsid w:val="00774F2A"/>
    <w:rsid w:val="0078080C"/>
    <w:rsid w:val="007831CC"/>
    <w:rsid w:val="00787C20"/>
    <w:rsid w:val="00791382"/>
    <w:rsid w:val="007A10E3"/>
    <w:rsid w:val="007A1B37"/>
    <w:rsid w:val="007A640B"/>
    <w:rsid w:val="007C3235"/>
    <w:rsid w:val="007C33F1"/>
    <w:rsid w:val="007C5AB0"/>
    <w:rsid w:val="007C6578"/>
    <w:rsid w:val="007D2D24"/>
    <w:rsid w:val="007D72CB"/>
    <w:rsid w:val="007E0E68"/>
    <w:rsid w:val="007E3C13"/>
    <w:rsid w:val="007F6579"/>
    <w:rsid w:val="007F69AF"/>
    <w:rsid w:val="00800E50"/>
    <w:rsid w:val="00803E70"/>
    <w:rsid w:val="00813882"/>
    <w:rsid w:val="00817577"/>
    <w:rsid w:val="00827AFF"/>
    <w:rsid w:val="0083148A"/>
    <w:rsid w:val="00836CAD"/>
    <w:rsid w:val="00843316"/>
    <w:rsid w:val="00846957"/>
    <w:rsid w:val="00855BA0"/>
    <w:rsid w:val="00856147"/>
    <w:rsid w:val="00864F87"/>
    <w:rsid w:val="00865589"/>
    <w:rsid w:val="008658BF"/>
    <w:rsid w:val="008665D6"/>
    <w:rsid w:val="00886882"/>
    <w:rsid w:val="008B0ACB"/>
    <w:rsid w:val="008B27EB"/>
    <w:rsid w:val="008B2896"/>
    <w:rsid w:val="008B4DAB"/>
    <w:rsid w:val="008C1289"/>
    <w:rsid w:val="008C60B0"/>
    <w:rsid w:val="008D79D2"/>
    <w:rsid w:val="008E2EAE"/>
    <w:rsid w:val="008E3E9F"/>
    <w:rsid w:val="008F0097"/>
    <w:rsid w:val="00900D52"/>
    <w:rsid w:val="009014F8"/>
    <w:rsid w:val="00907800"/>
    <w:rsid w:val="00907AFD"/>
    <w:rsid w:val="009148E8"/>
    <w:rsid w:val="00915E0A"/>
    <w:rsid w:val="00921B5F"/>
    <w:rsid w:val="00924792"/>
    <w:rsid w:val="00933AC8"/>
    <w:rsid w:val="009370F8"/>
    <w:rsid w:val="009409FD"/>
    <w:rsid w:val="0094397E"/>
    <w:rsid w:val="00944064"/>
    <w:rsid w:val="00953D19"/>
    <w:rsid w:val="009558EF"/>
    <w:rsid w:val="00956238"/>
    <w:rsid w:val="00960F29"/>
    <w:rsid w:val="009718D2"/>
    <w:rsid w:val="0098147E"/>
    <w:rsid w:val="009879F7"/>
    <w:rsid w:val="00990F9C"/>
    <w:rsid w:val="0099257E"/>
    <w:rsid w:val="009974C0"/>
    <w:rsid w:val="009A3BC5"/>
    <w:rsid w:val="009B412F"/>
    <w:rsid w:val="009B4972"/>
    <w:rsid w:val="009C5FD1"/>
    <w:rsid w:val="009C6440"/>
    <w:rsid w:val="009D62ED"/>
    <w:rsid w:val="009F1A8D"/>
    <w:rsid w:val="00A018F7"/>
    <w:rsid w:val="00A1777D"/>
    <w:rsid w:val="00A23049"/>
    <w:rsid w:val="00A269E8"/>
    <w:rsid w:val="00A31C36"/>
    <w:rsid w:val="00A32146"/>
    <w:rsid w:val="00A369B2"/>
    <w:rsid w:val="00A44D16"/>
    <w:rsid w:val="00A4747D"/>
    <w:rsid w:val="00A524FF"/>
    <w:rsid w:val="00A6073F"/>
    <w:rsid w:val="00A81065"/>
    <w:rsid w:val="00A8474A"/>
    <w:rsid w:val="00A85AAA"/>
    <w:rsid w:val="00A87CB4"/>
    <w:rsid w:val="00A90E83"/>
    <w:rsid w:val="00A94253"/>
    <w:rsid w:val="00A970EF"/>
    <w:rsid w:val="00A97904"/>
    <w:rsid w:val="00AA09D0"/>
    <w:rsid w:val="00AA35AB"/>
    <w:rsid w:val="00AB164E"/>
    <w:rsid w:val="00AB33BE"/>
    <w:rsid w:val="00AB4071"/>
    <w:rsid w:val="00AC083F"/>
    <w:rsid w:val="00AC26B3"/>
    <w:rsid w:val="00AC42A8"/>
    <w:rsid w:val="00AC5DB8"/>
    <w:rsid w:val="00AD084C"/>
    <w:rsid w:val="00AD13D4"/>
    <w:rsid w:val="00AE595E"/>
    <w:rsid w:val="00AE72A8"/>
    <w:rsid w:val="00AF6241"/>
    <w:rsid w:val="00B234C1"/>
    <w:rsid w:val="00B239E3"/>
    <w:rsid w:val="00B30A14"/>
    <w:rsid w:val="00B36CFD"/>
    <w:rsid w:val="00B60D96"/>
    <w:rsid w:val="00B61548"/>
    <w:rsid w:val="00B626A5"/>
    <w:rsid w:val="00B65D83"/>
    <w:rsid w:val="00B66414"/>
    <w:rsid w:val="00B738FE"/>
    <w:rsid w:val="00B7673C"/>
    <w:rsid w:val="00B915EA"/>
    <w:rsid w:val="00B97253"/>
    <w:rsid w:val="00B97F75"/>
    <w:rsid w:val="00BA0974"/>
    <w:rsid w:val="00BB4F32"/>
    <w:rsid w:val="00BD1F07"/>
    <w:rsid w:val="00BD4D51"/>
    <w:rsid w:val="00BE5E80"/>
    <w:rsid w:val="00BE5F7A"/>
    <w:rsid w:val="00BE6DCA"/>
    <w:rsid w:val="00BF10EF"/>
    <w:rsid w:val="00BF7728"/>
    <w:rsid w:val="00C02083"/>
    <w:rsid w:val="00C0454F"/>
    <w:rsid w:val="00C045C5"/>
    <w:rsid w:val="00C04EEE"/>
    <w:rsid w:val="00C05436"/>
    <w:rsid w:val="00C1664C"/>
    <w:rsid w:val="00C32097"/>
    <w:rsid w:val="00C443D1"/>
    <w:rsid w:val="00C579A2"/>
    <w:rsid w:val="00C6191D"/>
    <w:rsid w:val="00C63DCB"/>
    <w:rsid w:val="00C720D7"/>
    <w:rsid w:val="00C7379B"/>
    <w:rsid w:val="00C77791"/>
    <w:rsid w:val="00C959F2"/>
    <w:rsid w:val="00CA2A3C"/>
    <w:rsid w:val="00CA2F38"/>
    <w:rsid w:val="00CB4FCA"/>
    <w:rsid w:val="00CB5A2D"/>
    <w:rsid w:val="00CC5060"/>
    <w:rsid w:val="00CC5F0F"/>
    <w:rsid w:val="00CC7D52"/>
    <w:rsid w:val="00CD26C5"/>
    <w:rsid w:val="00CD78BE"/>
    <w:rsid w:val="00CF7282"/>
    <w:rsid w:val="00D0130E"/>
    <w:rsid w:val="00D16A8F"/>
    <w:rsid w:val="00D17993"/>
    <w:rsid w:val="00D25BB9"/>
    <w:rsid w:val="00D2729B"/>
    <w:rsid w:val="00D31FC8"/>
    <w:rsid w:val="00D34C73"/>
    <w:rsid w:val="00D375C6"/>
    <w:rsid w:val="00D41C9B"/>
    <w:rsid w:val="00D44180"/>
    <w:rsid w:val="00D4624E"/>
    <w:rsid w:val="00D5382D"/>
    <w:rsid w:val="00D5432F"/>
    <w:rsid w:val="00D57528"/>
    <w:rsid w:val="00D6388E"/>
    <w:rsid w:val="00D67F12"/>
    <w:rsid w:val="00D76AEE"/>
    <w:rsid w:val="00D77346"/>
    <w:rsid w:val="00D861A9"/>
    <w:rsid w:val="00D91914"/>
    <w:rsid w:val="00D91EC8"/>
    <w:rsid w:val="00D9234A"/>
    <w:rsid w:val="00D94AF2"/>
    <w:rsid w:val="00D95E90"/>
    <w:rsid w:val="00DA1250"/>
    <w:rsid w:val="00DA2594"/>
    <w:rsid w:val="00DB0F95"/>
    <w:rsid w:val="00DC49E3"/>
    <w:rsid w:val="00DC4A53"/>
    <w:rsid w:val="00DD0BFB"/>
    <w:rsid w:val="00DD3D99"/>
    <w:rsid w:val="00DD499F"/>
    <w:rsid w:val="00DD7D28"/>
    <w:rsid w:val="00DE14F1"/>
    <w:rsid w:val="00DF5D6C"/>
    <w:rsid w:val="00DF79BA"/>
    <w:rsid w:val="00E023E8"/>
    <w:rsid w:val="00E0297A"/>
    <w:rsid w:val="00E23437"/>
    <w:rsid w:val="00E31BDF"/>
    <w:rsid w:val="00E35D13"/>
    <w:rsid w:val="00E42E21"/>
    <w:rsid w:val="00E459D5"/>
    <w:rsid w:val="00E52286"/>
    <w:rsid w:val="00E52C82"/>
    <w:rsid w:val="00E636B0"/>
    <w:rsid w:val="00E6669B"/>
    <w:rsid w:val="00E70B9E"/>
    <w:rsid w:val="00E76010"/>
    <w:rsid w:val="00E93675"/>
    <w:rsid w:val="00E9658F"/>
    <w:rsid w:val="00EA47F6"/>
    <w:rsid w:val="00EA6BCF"/>
    <w:rsid w:val="00EC69B6"/>
    <w:rsid w:val="00EE0DB0"/>
    <w:rsid w:val="00EF3C3A"/>
    <w:rsid w:val="00EF65A3"/>
    <w:rsid w:val="00EF7C76"/>
    <w:rsid w:val="00F0140A"/>
    <w:rsid w:val="00F01BD3"/>
    <w:rsid w:val="00F043AA"/>
    <w:rsid w:val="00F27F2F"/>
    <w:rsid w:val="00F46056"/>
    <w:rsid w:val="00F532CF"/>
    <w:rsid w:val="00F73126"/>
    <w:rsid w:val="00F749E6"/>
    <w:rsid w:val="00F75113"/>
    <w:rsid w:val="00F849A6"/>
    <w:rsid w:val="00F86472"/>
    <w:rsid w:val="00FB0746"/>
    <w:rsid w:val="00FB4284"/>
    <w:rsid w:val="00FB744D"/>
    <w:rsid w:val="00FD1E36"/>
    <w:rsid w:val="00FD4F44"/>
    <w:rsid w:val="00FD6500"/>
    <w:rsid w:val="00FE7D91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1FEFA-04D2-4BE8-BD99-A76A2074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脑残体"/>
    <w:qFormat/>
    <w:rsid w:val="00B60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4F5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2F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奇葩体"/>
    <w:uiPriority w:val="1"/>
    <w:qFormat/>
    <w:rsid w:val="00034F59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034F59"/>
    <w:rPr>
      <w:b/>
      <w:bCs/>
      <w:kern w:val="44"/>
      <w:sz w:val="44"/>
      <w:szCs w:val="44"/>
    </w:rPr>
  </w:style>
  <w:style w:type="paragraph" w:customStyle="1" w:styleId="1107">
    <w:name w:val="1107"/>
    <w:basedOn w:val="a"/>
    <w:qFormat/>
    <w:rsid w:val="009B412F"/>
    <w:pPr>
      <w:jc w:val="left"/>
    </w:pPr>
    <w:rPr>
      <w:rFonts w:asciiTheme="minorHAnsi" w:eastAsia="Brush Script MT" w:hAnsiTheme="minorHAnsi" w:cstheme="minorBidi"/>
      <w:i/>
      <w:szCs w:val="21"/>
    </w:rPr>
  </w:style>
  <w:style w:type="paragraph" w:customStyle="1" w:styleId="1394">
    <w:name w:val="1394"/>
    <w:basedOn w:val="a"/>
    <w:qFormat/>
    <w:rsid w:val="00034F59"/>
    <w:pPr>
      <w:jc w:val="left"/>
    </w:pPr>
    <w:rPr>
      <w:rFonts w:asciiTheme="minorHAnsi" w:eastAsia="Colonna MT" w:hAnsiTheme="minorHAnsi" w:cstheme="minorBidi"/>
      <w:szCs w:val="21"/>
    </w:rPr>
  </w:style>
  <w:style w:type="paragraph" w:customStyle="1" w:styleId="3126">
    <w:name w:val="3126"/>
    <w:basedOn w:val="9"/>
    <w:qFormat/>
    <w:rsid w:val="004462FF"/>
  </w:style>
  <w:style w:type="character" w:customStyle="1" w:styleId="90">
    <w:name w:val="标题 9 字符"/>
    <w:basedOn w:val="a0"/>
    <w:link w:val="9"/>
    <w:uiPriority w:val="9"/>
    <w:semiHidden/>
    <w:rsid w:val="004462FF"/>
    <w:rPr>
      <w:rFonts w:asciiTheme="majorHAnsi" w:eastAsiaTheme="majorEastAsia" w:hAnsiTheme="majorHAnsi" w:cstheme="majorBidi"/>
      <w:szCs w:val="21"/>
    </w:rPr>
  </w:style>
  <w:style w:type="paragraph" w:customStyle="1" w:styleId="Web">
    <w:name w:val="普通 (Web)"/>
    <w:basedOn w:val="a"/>
    <w:rsid w:val="00B60D9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 绍峰</cp:lastModifiedBy>
  <cp:revision>2</cp:revision>
  <dcterms:created xsi:type="dcterms:W3CDTF">2018-07-25T01:51:00Z</dcterms:created>
  <dcterms:modified xsi:type="dcterms:W3CDTF">2018-07-25T01:51:00Z</dcterms:modified>
</cp:coreProperties>
</file>